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0CD1" w14:textId="12BCA8F6" w:rsidR="006F37C0" w:rsidRDefault="006F37C0" w:rsidP="00B860CA">
      <w:pPr>
        <w:spacing w:after="36"/>
        <w:ind w:left="-240"/>
        <w:jc w:val="center"/>
      </w:pPr>
    </w:p>
    <w:p w14:paraId="51C55B2F" w14:textId="6AAA9EFC" w:rsidR="006F37C0" w:rsidRDefault="006F37C0" w:rsidP="00B860CA">
      <w:pPr>
        <w:spacing w:after="0"/>
        <w:ind w:left="-240"/>
        <w:jc w:val="center"/>
      </w:pPr>
    </w:p>
    <w:tbl>
      <w:tblPr>
        <w:tblStyle w:val="TableGrid"/>
        <w:tblW w:w="14781" w:type="dxa"/>
        <w:tblInd w:w="-118" w:type="dxa"/>
        <w:tblCellMar>
          <w:top w:w="1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559"/>
        <w:gridCol w:w="1560"/>
        <w:gridCol w:w="2045"/>
        <w:gridCol w:w="2947"/>
      </w:tblGrid>
      <w:tr w:rsidR="006F37C0" w14:paraId="19B8DFED" w14:textId="77777777">
        <w:trPr>
          <w:trHeight w:val="5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B47E8D4" w14:textId="2EA21D8A" w:rsidR="006F37C0" w:rsidRDefault="00397609" w:rsidP="00B860C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Egység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0BBC849" w14:textId="1C53F181" w:rsidR="006F37C0" w:rsidRDefault="00397609" w:rsidP="00B860C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Név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EFF65FF" w14:textId="5B64A872" w:rsidR="006F37C0" w:rsidRDefault="00397609" w:rsidP="00B860C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Beosztás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6F8BA6F" w14:textId="3F9EFB4D" w:rsidR="006F37C0" w:rsidRDefault="00397609" w:rsidP="00B860C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Iroda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5F150326" w14:textId="511B834D" w:rsidR="006F37C0" w:rsidRDefault="00397609" w:rsidP="00B860C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Telefon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426A5F1" w14:textId="27890202" w:rsidR="006F37C0" w:rsidRDefault="00397609" w:rsidP="00B860C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E-mail</w:t>
            </w:r>
          </w:p>
        </w:tc>
      </w:tr>
      <w:tr w:rsidR="006F37C0" w14:paraId="58CA5D59" w14:textId="77777777">
        <w:trPr>
          <w:trHeight w:val="12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449D" w14:textId="4E1EC2D2" w:rsidR="006F37C0" w:rsidRDefault="006F37C0" w:rsidP="00B860CA">
            <w:pPr>
              <w:spacing w:after="142"/>
              <w:jc w:val="center"/>
            </w:pPr>
          </w:p>
          <w:p w14:paraId="351C19BF" w14:textId="0D24BFB2" w:rsidR="006F37C0" w:rsidRDefault="00397609" w:rsidP="00B860CA">
            <w:pPr>
              <w:spacing w:after="0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Rektori-Kancellári Kabinet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7EA5" w14:textId="55DAB521" w:rsidR="006F37C0" w:rsidRDefault="006F37C0" w:rsidP="00B860CA">
            <w:pPr>
              <w:spacing w:after="137"/>
              <w:ind w:left="1"/>
              <w:jc w:val="center"/>
            </w:pPr>
          </w:p>
          <w:p w14:paraId="374B33A5" w14:textId="426385EF" w:rsidR="006F37C0" w:rsidRDefault="00397609" w:rsidP="00B860C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habil András István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0127" w14:textId="7F15FE95" w:rsidR="006F37C0" w:rsidRDefault="006F37C0" w:rsidP="00B860CA">
            <w:pPr>
              <w:spacing w:after="137"/>
              <w:ind w:left="1"/>
              <w:jc w:val="center"/>
            </w:pPr>
          </w:p>
          <w:p w14:paraId="037E2890" w14:textId="09D49564" w:rsidR="006F37C0" w:rsidRDefault="00397609" w:rsidP="00B860C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Rektor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C54D" w14:textId="3B73C929" w:rsidR="006F37C0" w:rsidRDefault="006F37C0" w:rsidP="00B860CA">
            <w:pPr>
              <w:spacing w:after="137"/>
              <w:ind w:left="1"/>
              <w:jc w:val="center"/>
            </w:pPr>
          </w:p>
          <w:p w14:paraId="452BDC29" w14:textId="63F90DB2" w:rsidR="006F37C0" w:rsidRDefault="00397609" w:rsidP="00B860C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F-109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EBC8" w14:textId="648F63C4" w:rsidR="006F37C0" w:rsidRDefault="006F37C0" w:rsidP="00B860CA">
            <w:pPr>
              <w:spacing w:after="137"/>
              <w:ind w:left="1"/>
              <w:jc w:val="center"/>
            </w:pPr>
          </w:p>
          <w:p w14:paraId="17C73E29" w14:textId="6BF34AF0" w:rsidR="006F37C0" w:rsidRDefault="00397609" w:rsidP="00B860C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551-215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70F4" w14:textId="6F8ED93D" w:rsidR="006F37C0" w:rsidRDefault="006F37C0" w:rsidP="00B860CA">
            <w:pPr>
              <w:spacing w:after="137"/>
              <w:ind w:left="1"/>
              <w:jc w:val="center"/>
            </w:pPr>
          </w:p>
          <w:p w14:paraId="4602141C" w14:textId="5630E355" w:rsidR="006F37C0" w:rsidRDefault="00397609" w:rsidP="00B860CA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rektor@uniduna.hu</w:t>
            </w:r>
          </w:p>
        </w:tc>
      </w:tr>
      <w:tr w:rsidR="006F37C0" w14:paraId="12CCD71D" w14:textId="77777777">
        <w:trPr>
          <w:trHeight w:val="113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FDBD" w14:textId="2C8E1C8E" w:rsidR="006F37C0" w:rsidRDefault="006F37C0" w:rsidP="00B860CA">
            <w:pPr>
              <w:spacing w:after="0"/>
              <w:jc w:val="center"/>
            </w:pPr>
          </w:p>
          <w:p w14:paraId="57F236C4" w14:textId="62EA43E8" w:rsidR="006F37C0" w:rsidRDefault="00397609" w:rsidP="00B860CA">
            <w:pPr>
              <w:spacing w:after="0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Rektori-Kancellári Kabinet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E7C1" w14:textId="503C10B1" w:rsidR="006F37C0" w:rsidRDefault="006F37C0" w:rsidP="00B860CA">
            <w:pPr>
              <w:spacing w:after="0"/>
              <w:ind w:left="1"/>
              <w:jc w:val="center"/>
            </w:pPr>
          </w:p>
          <w:p w14:paraId="696695D3" w14:textId="68922324" w:rsidR="006F37C0" w:rsidRDefault="007D1C72" w:rsidP="00B860C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Némethné Nagy Gellai Szilvia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C122" w14:textId="2B594858" w:rsidR="006F37C0" w:rsidRDefault="006F37C0" w:rsidP="00B860CA">
            <w:pPr>
              <w:spacing w:after="0"/>
              <w:ind w:left="1"/>
              <w:jc w:val="center"/>
            </w:pPr>
          </w:p>
          <w:p w14:paraId="4293FB09" w14:textId="70B3DB52" w:rsidR="006F37C0" w:rsidRDefault="00397609" w:rsidP="00B860CA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Kancellár</w:t>
            </w:r>
            <w:r w:rsidR="007D1C72">
              <w:rPr>
                <w:rFonts w:ascii="Times New Roman" w:eastAsia="Times New Roman" w:hAnsi="Times New Roman" w:cs="Times New Roman"/>
                <w:sz w:val="24"/>
              </w:rPr>
              <w:t>helyettes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F43" w14:textId="1B391CFB" w:rsidR="006F37C0" w:rsidRDefault="006F37C0" w:rsidP="00B860CA">
            <w:pPr>
              <w:spacing w:after="0"/>
              <w:ind w:left="1"/>
              <w:jc w:val="center"/>
            </w:pPr>
          </w:p>
          <w:p w14:paraId="55DD62C2" w14:textId="791987D2" w:rsidR="006F37C0" w:rsidRDefault="00397609" w:rsidP="00B860C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F-148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8904" w14:textId="637C7DCC" w:rsidR="006F37C0" w:rsidRDefault="006F37C0" w:rsidP="00B860CA">
            <w:pPr>
              <w:spacing w:after="0"/>
              <w:ind w:left="1"/>
              <w:jc w:val="center"/>
            </w:pPr>
          </w:p>
          <w:p w14:paraId="2CEF1E72" w14:textId="1D03016C" w:rsidR="006F37C0" w:rsidRDefault="007D1C72" w:rsidP="00B860C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551-160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B388" w14:textId="39F2D45A" w:rsidR="006F37C0" w:rsidRDefault="006F37C0" w:rsidP="00B860CA">
            <w:pPr>
              <w:spacing w:after="0"/>
              <w:ind w:left="1"/>
              <w:jc w:val="center"/>
            </w:pPr>
          </w:p>
          <w:p w14:paraId="14476A7C" w14:textId="2FF9AF22" w:rsidR="006F37C0" w:rsidRDefault="007D1C72" w:rsidP="00B860CA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nemethnesz@uniduna.hu</w:t>
            </w:r>
          </w:p>
        </w:tc>
      </w:tr>
      <w:tr w:rsidR="006F37C0" w14:paraId="44070818" w14:textId="77777777">
        <w:trPr>
          <w:trHeight w:val="99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32A0" w14:textId="33C940FC" w:rsidR="006F37C0" w:rsidRDefault="006F37C0" w:rsidP="00B860CA">
            <w:pPr>
              <w:spacing w:after="0"/>
              <w:jc w:val="center"/>
            </w:pPr>
          </w:p>
          <w:p w14:paraId="6053FBB7" w14:textId="4ACED78B" w:rsidR="006F37C0" w:rsidRDefault="00397609" w:rsidP="00B860CA">
            <w:pPr>
              <w:spacing w:after="0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Rektori-Kancellári Kabinet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8249" w14:textId="7C2FBAB9" w:rsidR="006F37C0" w:rsidRDefault="00397609" w:rsidP="00B860CA">
            <w:pPr>
              <w:spacing w:after="0"/>
              <w:ind w:left="1043" w:hanging="8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habil Rajcsányi-Molnár Mónika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E616" w14:textId="4E1B3322" w:rsidR="006F37C0" w:rsidRDefault="00397609" w:rsidP="00B86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Oktatási és Általános Rektorhelyettes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C357" w14:textId="048576CC" w:rsidR="006F37C0" w:rsidRDefault="006F37C0" w:rsidP="00B860CA">
            <w:pPr>
              <w:spacing w:after="0"/>
              <w:ind w:left="1"/>
              <w:jc w:val="center"/>
            </w:pPr>
          </w:p>
          <w:p w14:paraId="2B9BC948" w14:textId="0F2B229D" w:rsidR="006F37C0" w:rsidRDefault="00397609" w:rsidP="00B860C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F-140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9F7C" w14:textId="04DBA4D9" w:rsidR="006F37C0" w:rsidRDefault="006F37C0" w:rsidP="00B860CA">
            <w:pPr>
              <w:spacing w:after="0"/>
              <w:ind w:left="1"/>
              <w:jc w:val="center"/>
            </w:pPr>
          </w:p>
          <w:p w14:paraId="2B4400BC" w14:textId="794FDB11" w:rsidR="006F37C0" w:rsidRDefault="00397609" w:rsidP="00B860C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551-216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F7F9" w14:textId="07940AE6" w:rsidR="006F37C0" w:rsidRDefault="006F37C0" w:rsidP="00B860CA">
            <w:pPr>
              <w:spacing w:after="0"/>
              <w:ind w:left="1"/>
              <w:jc w:val="center"/>
            </w:pPr>
          </w:p>
          <w:p w14:paraId="3A21F6D4" w14:textId="5572C670" w:rsidR="006F37C0" w:rsidRDefault="00397609" w:rsidP="00B860CA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molnarmo@uniduna.hu</w:t>
            </w:r>
          </w:p>
        </w:tc>
      </w:tr>
      <w:tr w:rsidR="006F37C0" w14:paraId="17658952" w14:textId="77777777">
        <w:trPr>
          <w:trHeight w:val="82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5BD5" w14:textId="2F3388F6" w:rsidR="006F37C0" w:rsidRDefault="006F37C0" w:rsidP="00B860CA">
            <w:pPr>
              <w:spacing w:after="0"/>
              <w:jc w:val="center"/>
            </w:pPr>
          </w:p>
          <w:p w14:paraId="73A5CF6B" w14:textId="671A09C6" w:rsidR="006F37C0" w:rsidRDefault="00397609" w:rsidP="00B860CA">
            <w:pPr>
              <w:spacing w:after="0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Rektori-Kancellári Kabinet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424B" w14:textId="6CF5EAE9" w:rsidR="006F37C0" w:rsidRDefault="006F37C0" w:rsidP="00B860CA">
            <w:pPr>
              <w:spacing w:after="0"/>
              <w:ind w:left="1"/>
              <w:jc w:val="center"/>
            </w:pPr>
          </w:p>
          <w:p w14:paraId="6CE30BFD" w14:textId="3141E1C2" w:rsidR="006F37C0" w:rsidRDefault="00397609" w:rsidP="00B860C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r w:rsidR="007D1C72">
              <w:rPr>
                <w:rFonts w:ascii="Times New Roman" w:eastAsia="Times New Roman" w:hAnsi="Times New Roman" w:cs="Times New Roman"/>
                <w:sz w:val="24"/>
              </w:rPr>
              <w:t>Pázmán Judit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D375" w14:textId="477EA5B8" w:rsidR="006F37C0" w:rsidRDefault="00397609" w:rsidP="00B86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Tudományos és Kutatási </w:t>
            </w:r>
            <w:r>
              <w:rPr>
                <w:rFonts w:ascii="Times New Roman" w:eastAsia="Times New Roman" w:hAnsi="Times New Roman" w:cs="Times New Roman"/>
                <w:sz w:val="24"/>
              </w:rPr>
              <w:t>Rektorhelyettes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4BB" w14:textId="60A8604E" w:rsidR="006F37C0" w:rsidRDefault="006F37C0" w:rsidP="00B860CA">
            <w:pPr>
              <w:spacing w:after="0"/>
              <w:ind w:left="1"/>
              <w:jc w:val="center"/>
            </w:pPr>
          </w:p>
          <w:p w14:paraId="18D832FC" w14:textId="36836FB8" w:rsidR="006F37C0" w:rsidRDefault="00397609" w:rsidP="00B860C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F-140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A59" w14:textId="62AF08C9" w:rsidR="006F37C0" w:rsidRPr="007D1C72" w:rsidRDefault="006F37C0" w:rsidP="00B8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C923" w14:textId="3584E1B4" w:rsidR="006F37C0" w:rsidRPr="007D1C72" w:rsidRDefault="007D1C72" w:rsidP="00B8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2">
              <w:rPr>
                <w:rFonts w:ascii="Times New Roman" w:hAnsi="Times New Roman" w:cs="Times New Roman"/>
                <w:sz w:val="24"/>
                <w:szCs w:val="24"/>
              </w:rPr>
              <w:t>(25) 551-258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37A2" w14:textId="6B61C872" w:rsidR="006F37C0" w:rsidRDefault="006F37C0" w:rsidP="00B860CA">
            <w:pPr>
              <w:spacing w:after="0"/>
              <w:ind w:left="1"/>
              <w:jc w:val="center"/>
            </w:pPr>
          </w:p>
          <w:p w14:paraId="0C78F541" w14:textId="57691B84" w:rsidR="006F37C0" w:rsidRDefault="007D1C72" w:rsidP="00B860CA">
            <w:pPr>
              <w:spacing w:after="0"/>
              <w:ind w:right="10"/>
              <w:jc w:val="center"/>
            </w:pPr>
            <w:r w:rsidRPr="007D1C72"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pazman.judit@uniduna.hu</w:t>
            </w:r>
          </w:p>
        </w:tc>
      </w:tr>
      <w:tr w:rsidR="006F37C0" w14:paraId="734383B9" w14:textId="77777777">
        <w:trPr>
          <w:trHeight w:val="99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5F0" w14:textId="2153BF1E" w:rsidR="006F37C0" w:rsidRDefault="006F37C0" w:rsidP="00B860CA">
            <w:pPr>
              <w:spacing w:after="0"/>
              <w:jc w:val="center"/>
            </w:pPr>
          </w:p>
          <w:p w14:paraId="3523560A" w14:textId="24D7A590" w:rsidR="006F37C0" w:rsidRDefault="00397609" w:rsidP="00B860C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Gazdasági Igazgatóság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8CE9" w14:textId="7FF7399C" w:rsidR="006F37C0" w:rsidRDefault="00397609" w:rsidP="00B86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Némethné Nagy Gellai Szilvia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0DE" w14:textId="4A6A0DA2" w:rsidR="006F37C0" w:rsidRDefault="006F37C0" w:rsidP="00B860CA">
            <w:pPr>
              <w:spacing w:after="0"/>
              <w:ind w:left="1"/>
              <w:jc w:val="center"/>
            </w:pPr>
          </w:p>
          <w:p w14:paraId="14867D4C" w14:textId="6199D259" w:rsidR="006F37C0" w:rsidRDefault="00397609" w:rsidP="00B860CA">
            <w:pPr>
              <w:spacing w:after="0"/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Gazdasági Igazgató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8C61" w14:textId="652779A5" w:rsidR="006F37C0" w:rsidRDefault="006F37C0" w:rsidP="00B860CA">
            <w:pPr>
              <w:spacing w:after="0"/>
              <w:ind w:left="1"/>
              <w:jc w:val="center"/>
            </w:pPr>
          </w:p>
          <w:p w14:paraId="32F30875" w14:textId="36729C90" w:rsidR="006F37C0" w:rsidRDefault="00397609" w:rsidP="00B860C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F-148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3238" w14:textId="65ED102F" w:rsidR="006F37C0" w:rsidRDefault="006F37C0" w:rsidP="00B860CA">
            <w:pPr>
              <w:spacing w:after="0"/>
              <w:ind w:left="1"/>
              <w:jc w:val="center"/>
            </w:pPr>
          </w:p>
          <w:p w14:paraId="59CB4D48" w14:textId="5292CD0A" w:rsidR="006F37C0" w:rsidRDefault="00397609" w:rsidP="00B860C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551-160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32C" w14:textId="64D0DD09" w:rsidR="006F37C0" w:rsidRDefault="006F37C0" w:rsidP="00B860CA">
            <w:pPr>
              <w:spacing w:after="0"/>
              <w:ind w:left="1"/>
              <w:jc w:val="center"/>
            </w:pPr>
          </w:p>
          <w:p w14:paraId="03C68E08" w14:textId="3BBC8B65" w:rsidR="006F37C0" w:rsidRDefault="00397609" w:rsidP="00B860C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nemethnesz@uniduna.hu</w:t>
            </w:r>
          </w:p>
        </w:tc>
      </w:tr>
      <w:tr w:rsidR="006F37C0" w14:paraId="0EF8F28D" w14:textId="77777777">
        <w:trPr>
          <w:trHeight w:val="99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409B" w14:textId="4B3C7576" w:rsidR="006F37C0" w:rsidRDefault="00397609" w:rsidP="00B860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Társadalomtudományi Intézet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91B" w14:textId="69730C8D" w:rsidR="006F37C0" w:rsidRDefault="006F37C0" w:rsidP="00B860CA">
            <w:pPr>
              <w:spacing w:after="0"/>
              <w:ind w:left="1"/>
              <w:jc w:val="center"/>
            </w:pPr>
          </w:p>
          <w:p w14:paraId="2FA7ED63" w14:textId="7DB57182" w:rsidR="006F37C0" w:rsidRDefault="00397609" w:rsidP="00B860C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Balázs László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C93C" w14:textId="34D084D5" w:rsidR="006F37C0" w:rsidRDefault="006F37C0" w:rsidP="00B860CA">
            <w:pPr>
              <w:spacing w:after="0"/>
              <w:ind w:left="1"/>
              <w:jc w:val="center"/>
            </w:pPr>
          </w:p>
          <w:p w14:paraId="4816DFC8" w14:textId="3E84BBEA" w:rsidR="006F37C0" w:rsidRDefault="00397609" w:rsidP="00B860CA">
            <w:pPr>
              <w:spacing w:after="0"/>
              <w:ind w:left="6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Intézetigazgató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575" w14:textId="0529E65D" w:rsidR="006F37C0" w:rsidRDefault="006F37C0" w:rsidP="00B860CA">
            <w:pPr>
              <w:spacing w:after="0"/>
              <w:ind w:left="1"/>
              <w:jc w:val="center"/>
            </w:pPr>
          </w:p>
          <w:p w14:paraId="34D67F43" w14:textId="337735E8" w:rsidR="006F37C0" w:rsidRDefault="00397609" w:rsidP="00B860C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F-213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0B4D" w14:textId="7F5BE0FD" w:rsidR="006F37C0" w:rsidRDefault="006F37C0" w:rsidP="00B860CA">
            <w:pPr>
              <w:spacing w:after="0"/>
              <w:ind w:left="1"/>
              <w:jc w:val="center"/>
            </w:pPr>
          </w:p>
          <w:p w14:paraId="72075A44" w14:textId="02D356B4" w:rsidR="006F37C0" w:rsidRDefault="00397609" w:rsidP="00B860C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551-233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E5FB" w14:textId="00B1F68F" w:rsidR="006F37C0" w:rsidRDefault="006F37C0" w:rsidP="00B860CA">
            <w:pPr>
              <w:spacing w:after="0"/>
              <w:ind w:left="1"/>
              <w:jc w:val="center"/>
            </w:pPr>
          </w:p>
          <w:p w14:paraId="7F698AA6" w14:textId="464C8426" w:rsidR="006F37C0" w:rsidRDefault="00397609" w:rsidP="00B860C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balazsl@uniduna.hu</w:t>
            </w:r>
          </w:p>
        </w:tc>
      </w:tr>
      <w:tr w:rsidR="006F37C0" w14:paraId="1EC8AF52" w14:textId="77777777">
        <w:trPr>
          <w:trHeight w:val="99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C297" w14:textId="00767920" w:rsidR="006F37C0" w:rsidRDefault="006F37C0" w:rsidP="00B860CA">
            <w:pPr>
              <w:spacing w:after="0"/>
              <w:jc w:val="center"/>
            </w:pPr>
          </w:p>
          <w:p w14:paraId="169F23FA" w14:textId="5C116065" w:rsidR="006F37C0" w:rsidRDefault="00397609" w:rsidP="00B860C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Tanárképző Központ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F0E1" w14:textId="21ABDD22" w:rsidR="006F37C0" w:rsidRDefault="006F37C0" w:rsidP="00B860CA">
            <w:pPr>
              <w:spacing w:after="0"/>
              <w:ind w:left="1"/>
              <w:jc w:val="center"/>
            </w:pPr>
          </w:p>
          <w:p w14:paraId="4DACD762" w14:textId="594F2982" w:rsidR="006F37C0" w:rsidRDefault="00397609" w:rsidP="00B860CA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Bacsa-Bán Anetta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96F3" w14:textId="4CF836FE" w:rsidR="006F37C0" w:rsidRDefault="006F37C0" w:rsidP="00B860CA">
            <w:pPr>
              <w:spacing w:after="0"/>
              <w:ind w:left="1"/>
              <w:jc w:val="center"/>
            </w:pPr>
          </w:p>
          <w:p w14:paraId="08DEEC01" w14:textId="69629526" w:rsidR="006F37C0" w:rsidRDefault="00397609" w:rsidP="00B860CA">
            <w:pPr>
              <w:spacing w:after="0"/>
              <w:ind w:lef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Főigazgató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A26D" w14:textId="0600BBB5" w:rsidR="006F37C0" w:rsidRPr="00936863" w:rsidRDefault="006F37C0" w:rsidP="00B860CA">
            <w:pPr>
              <w:spacing w:after="0"/>
              <w:ind w:left="1"/>
              <w:jc w:val="center"/>
              <w:rPr>
                <w:color w:val="auto"/>
              </w:rPr>
            </w:pPr>
          </w:p>
          <w:p w14:paraId="7834150C" w14:textId="652DCD9E" w:rsidR="006F37C0" w:rsidRPr="00936863" w:rsidRDefault="00397609" w:rsidP="00B860CA">
            <w:pPr>
              <w:spacing w:after="0"/>
              <w:ind w:right="3"/>
              <w:jc w:val="center"/>
              <w:rPr>
                <w:color w:val="auto"/>
              </w:rPr>
            </w:pPr>
            <w:r w:rsidRPr="00936863">
              <w:rPr>
                <w:rFonts w:ascii="Times New Roman" w:eastAsia="Times New Roman" w:hAnsi="Times New Roman" w:cs="Times New Roman"/>
                <w:color w:val="auto"/>
                <w:sz w:val="24"/>
              </w:rPr>
              <w:t>I-208/a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B78" w14:textId="29360F73" w:rsidR="006F37C0" w:rsidRPr="00936863" w:rsidRDefault="006F37C0" w:rsidP="00B860CA">
            <w:pPr>
              <w:spacing w:after="0"/>
              <w:ind w:left="1"/>
              <w:jc w:val="center"/>
              <w:rPr>
                <w:color w:val="auto"/>
              </w:rPr>
            </w:pPr>
          </w:p>
          <w:p w14:paraId="20DF82AF" w14:textId="19FB7B95" w:rsidR="006F37C0" w:rsidRPr="00936863" w:rsidRDefault="00397609" w:rsidP="00B860CA">
            <w:pPr>
              <w:spacing w:after="0"/>
              <w:ind w:right="5"/>
              <w:jc w:val="center"/>
              <w:rPr>
                <w:color w:val="auto"/>
              </w:rPr>
            </w:pPr>
            <w:r w:rsidRPr="00936863">
              <w:rPr>
                <w:rFonts w:ascii="Times New Roman" w:eastAsia="Times New Roman" w:hAnsi="Times New Roman" w:cs="Times New Roman"/>
                <w:color w:val="auto"/>
                <w:sz w:val="24"/>
              </w:rPr>
              <w:t>(25) 551-603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DDF" w14:textId="5FC0BD92" w:rsidR="006F37C0" w:rsidRDefault="006F37C0" w:rsidP="00B860CA">
            <w:pPr>
              <w:spacing w:after="0"/>
              <w:ind w:left="1"/>
              <w:jc w:val="center"/>
            </w:pPr>
          </w:p>
          <w:p w14:paraId="10DD8F21" w14:textId="00357DF5" w:rsidR="006F37C0" w:rsidRDefault="00397609" w:rsidP="00B860C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bana@uniduna.hu</w:t>
            </w:r>
          </w:p>
        </w:tc>
      </w:tr>
    </w:tbl>
    <w:p w14:paraId="13FA9776" w14:textId="1F2DD368" w:rsidR="006F37C0" w:rsidRDefault="006F37C0" w:rsidP="00B860CA">
      <w:pPr>
        <w:spacing w:after="0"/>
        <w:ind w:left="-240"/>
        <w:jc w:val="center"/>
      </w:pPr>
    </w:p>
    <w:tbl>
      <w:tblPr>
        <w:tblStyle w:val="TableGrid"/>
        <w:tblW w:w="14784" w:type="dxa"/>
        <w:tblInd w:w="-120" w:type="dxa"/>
        <w:tblCellMar>
          <w:top w:w="2" w:type="dxa"/>
          <w:left w:w="5" w:type="dxa"/>
          <w:bottom w:w="0" w:type="dxa"/>
          <w:right w:w="132" w:type="dxa"/>
        </w:tblCellMar>
        <w:tblLook w:val="04A0" w:firstRow="1" w:lastRow="0" w:firstColumn="1" w:lastColumn="0" w:noHBand="0" w:noVBand="1"/>
      </w:tblPr>
      <w:tblGrid>
        <w:gridCol w:w="2966"/>
        <w:gridCol w:w="2641"/>
        <w:gridCol w:w="2765"/>
        <w:gridCol w:w="1509"/>
        <w:gridCol w:w="1954"/>
        <w:gridCol w:w="2949"/>
      </w:tblGrid>
      <w:tr w:rsidR="006F37C0" w14:paraId="537BBAA6" w14:textId="77777777" w:rsidTr="00936863">
        <w:trPr>
          <w:trHeight w:val="85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606D" w14:textId="77777777" w:rsidR="00B860CA" w:rsidRDefault="00B860CA" w:rsidP="00B860CA">
            <w:pPr>
              <w:spacing w:after="0"/>
              <w:ind w:left="451" w:right="392" w:hanging="4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F9145F7" w14:textId="7269D2C2" w:rsidR="006F37C0" w:rsidRDefault="00397609" w:rsidP="00B860CA">
            <w:pPr>
              <w:spacing w:after="0"/>
              <w:ind w:left="451" w:right="392" w:hanging="4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Informatikai Intézet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BBC4" w14:textId="50870BF8" w:rsidR="006F37C0" w:rsidRDefault="006F37C0" w:rsidP="00B860CA">
            <w:pPr>
              <w:spacing w:after="0"/>
              <w:jc w:val="center"/>
            </w:pPr>
          </w:p>
          <w:p w14:paraId="4F714065" w14:textId="67E306C1" w:rsidR="006F37C0" w:rsidRDefault="00397609" w:rsidP="00B860CA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Nagy Bálint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5A3" w14:textId="0B86F5E7" w:rsidR="006F37C0" w:rsidRDefault="006F37C0" w:rsidP="00B860CA">
            <w:pPr>
              <w:spacing w:after="0"/>
              <w:jc w:val="center"/>
            </w:pPr>
          </w:p>
          <w:p w14:paraId="56D68AFA" w14:textId="539465F3" w:rsidR="006F37C0" w:rsidRDefault="00397609" w:rsidP="00B860CA">
            <w:pPr>
              <w:spacing w:after="0"/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Intézetigazgató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6DB6" w14:textId="7F17FC9B" w:rsidR="006F37C0" w:rsidRDefault="006F37C0" w:rsidP="00B860CA">
            <w:pPr>
              <w:spacing w:after="0"/>
              <w:jc w:val="center"/>
            </w:pPr>
          </w:p>
          <w:p w14:paraId="7BE3D799" w14:textId="5642C4A3" w:rsidR="006F37C0" w:rsidRDefault="00397609" w:rsidP="00B860CA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I-207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0BC7" w14:textId="5A7E84A5" w:rsidR="006F37C0" w:rsidRDefault="006F37C0" w:rsidP="00B860CA">
            <w:pPr>
              <w:spacing w:after="0"/>
              <w:jc w:val="center"/>
            </w:pPr>
          </w:p>
          <w:p w14:paraId="3177D398" w14:textId="42B38934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(25) </w:t>
            </w:r>
            <w:r>
              <w:rPr>
                <w:rFonts w:ascii="Times New Roman" w:eastAsia="Times New Roman" w:hAnsi="Times New Roman" w:cs="Times New Roman"/>
                <w:sz w:val="24"/>
              </w:rPr>
              <w:t>551-697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4343" w14:textId="7CA372DE" w:rsidR="006F37C0" w:rsidRDefault="006F37C0" w:rsidP="00B860CA">
            <w:pPr>
              <w:spacing w:after="0"/>
              <w:jc w:val="center"/>
            </w:pPr>
          </w:p>
          <w:p w14:paraId="7B0A4165" w14:textId="257AACD4" w:rsidR="006F37C0" w:rsidRDefault="00397609" w:rsidP="00B860CA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nagyb@uniduna.hu</w:t>
            </w:r>
          </w:p>
        </w:tc>
      </w:tr>
      <w:tr w:rsidR="006F37C0" w14:paraId="10A22C0A" w14:textId="77777777" w:rsidTr="00936863">
        <w:trPr>
          <w:trHeight w:val="86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EFE" w14:textId="6E45165B" w:rsidR="006F37C0" w:rsidRDefault="006F37C0" w:rsidP="00B860CA">
            <w:pPr>
              <w:spacing w:after="4"/>
              <w:jc w:val="center"/>
            </w:pPr>
          </w:p>
          <w:p w14:paraId="3C473433" w14:textId="6B779CFD" w:rsidR="006F37C0" w:rsidRDefault="00397609" w:rsidP="00B860C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Műszaki Intézet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5EC6" w14:textId="66CE8088" w:rsidR="006F37C0" w:rsidRDefault="006F37C0" w:rsidP="00B860CA">
            <w:pPr>
              <w:spacing w:after="0"/>
              <w:jc w:val="center"/>
            </w:pPr>
          </w:p>
          <w:p w14:paraId="2D028808" w14:textId="1B25CD88" w:rsidR="006F37C0" w:rsidRDefault="00397609" w:rsidP="00B860CA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Horváth Miklós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53ED" w14:textId="144A9202" w:rsidR="006F37C0" w:rsidRDefault="006F37C0" w:rsidP="00B860CA">
            <w:pPr>
              <w:spacing w:after="0"/>
              <w:jc w:val="center"/>
            </w:pPr>
          </w:p>
          <w:p w14:paraId="2D858DB4" w14:textId="0BD001AA" w:rsidR="006F37C0" w:rsidRDefault="00397609" w:rsidP="00B860CA">
            <w:pPr>
              <w:spacing w:after="0"/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Intézetigazgató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0DBA" w14:textId="45DC8D4E" w:rsidR="006F37C0" w:rsidRDefault="006F37C0" w:rsidP="00B860CA">
            <w:pPr>
              <w:spacing w:after="0"/>
              <w:jc w:val="center"/>
            </w:pPr>
          </w:p>
          <w:p w14:paraId="6C0D8284" w14:textId="3925CC2B" w:rsidR="006F37C0" w:rsidRDefault="00397609" w:rsidP="00B860CA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M-35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FC29" w14:textId="7A16577F" w:rsidR="006F37C0" w:rsidRDefault="006F37C0" w:rsidP="00B860CA">
            <w:pPr>
              <w:spacing w:after="0"/>
              <w:jc w:val="center"/>
            </w:pPr>
          </w:p>
          <w:p w14:paraId="205A94A0" w14:textId="4627A716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551-168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8EE6" w14:textId="7A41CBE2" w:rsidR="006F37C0" w:rsidRDefault="006F37C0" w:rsidP="00B860CA">
            <w:pPr>
              <w:spacing w:after="0"/>
              <w:jc w:val="center"/>
            </w:pPr>
          </w:p>
          <w:p w14:paraId="1FEAE00E" w14:textId="49379596" w:rsidR="006F37C0" w:rsidRDefault="00397609" w:rsidP="00B860CA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hmik@uniduna.hu</w:t>
            </w:r>
          </w:p>
        </w:tc>
      </w:tr>
      <w:tr w:rsidR="006F37C0" w14:paraId="46CB5320" w14:textId="77777777" w:rsidTr="00936863">
        <w:trPr>
          <w:trHeight w:val="85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42E4" w14:textId="667F0A60" w:rsidR="006F37C0" w:rsidRDefault="00397609" w:rsidP="00B860CA">
            <w:pPr>
              <w:spacing w:after="0"/>
              <w:ind w:left="197" w:right="77" w:hanging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Ipari-Fejlesztési Központ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4B4" w14:textId="32BDF964" w:rsidR="006F37C0" w:rsidRDefault="006F37C0" w:rsidP="00B860CA">
            <w:pPr>
              <w:spacing w:after="0"/>
              <w:jc w:val="center"/>
            </w:pPr>
          </w:p>
          <w:p w14:paraId="3FC268FE" w14:textId="653DF848" w:rsidR="006F37C0" w:rsidRDefault="007D1C72" w:rsidP="00B860CA">
            <w:pPr>
              <w:spacing w:after="0"/>
              <w:ind w:left="115"/>
              <w:jc w:val="center"/>
            </w:pPr>
            <w:r w:rsidRPr="007D1C72">
              <w:rPr>
                <w:rFonts w:ascii="Times New Roman" w:eastAsia="Times New Roman" w:hAnsi="Times New Roman" w:cs="Times New Roman"/>
                <w:sz w:val="24"/>
              </w:rPr>
              <w:t>Kiss András Péter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BCAE" w14:textId="3D15361D" w:rsidR="006F37C0" w:rsidRDefault="00397609" w:rsidP="00B860CA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Ipari - Fejlesztési</w:t>
            </w:r>
          </w:p>
          <w:p w14:paraId="3B4D21F9" w14:textId="71C9C6A1" w:rsidR="006F37C0" w:rsidRDefault="00397609" w:rsidP="00B860CA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Központ igazgató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213B" w14:textId="64D6155B" w:rsidR="006F37C0" w:rsidRDefault="006F37C0" w:rsidP="00B860CA">
            <w:pPr>
              <w:spacing w:after="0"/>
              <w:jc w:val="center"/>
            </w:pPr>
          </w:p>
          <w:p w14:paraId="0D908AC3" w14:textId="03FE4277" w:rsidR="006F37C0" w:rsidRDefault="00397609" w:rsidP="00B860CA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M-33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0266" w14:textId="4C48931D" w:rsidR="006F37C0" w:rsidRDefault="006F37C0" w:rsidP="00B860CA">
            <w:pPr>
              <w:spacing w:after="0"/>
              <w:jc w:val="center"/>
            </w:pPr>
          </w:p>
          <w:p w14:paraId="02F0FFAA" w14:textId="1740AF1B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551-275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D2EE" w14:textId="278A640B" w:rsidR="006F37C0" w:rsidRDefault="006F37C0" w:rsidP="00B860CA">
            <w:pPr>
              <w:spacing w:after="0"/>
              <w:jc w:val="center"/>
            </w:pPr>
          </w:p>
          <w:p w14:paraId="1F84DAD1" w14:textId="74D92611" w:rsidR="006F37C0" w:rsidRDefault="007D1C72" w:rsidP="00B860CA">
            <w:pPr>
              <w:spacing w:after="0"/>
              <w:ind w:left="125"/>
              <w:jc w:val="center"/>
            </w:pPr>
            <w:r w:rsidRPr="007D1C72"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kissandras@uniduna.hu</w:t>
            </w:r>
          </w:p>
        </w:tc>
      </w:tr>
      <w:tr w:rsidR="006F37C0" w14:paraId="7F41BB78" w14:textId="77777777" w:rsidTr="00936863">
        <w:trPr>
          <w:trHeight w:val="70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CC3E" w14:textId="032CCD8C" w:rsidR="006F37C0" w:rsidRDefault="00397609" w:rsidP="00B860CA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Tanulmányi Hivatal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234B" w14:textId="68D61546" w:rsidR="006F37C0" w:rsidRDefault="00397609" w:rsidP="00B860CA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Lászlóné Kenyeres Krisztina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B3A3" w14:textId="77FB1F15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Oktatási Igazgató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4CD2" w14:textId="77E454BF" w:rsidR="006F37C0" w:rsidRDefault="00397609" w:rsidP="00B860CA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F-115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D2EF" w14:textId="0D9427CA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551-213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C89C" w14:textId="07C7225D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kenyeres@uniduna.hu</w:t>
            </w:r>
          </w:p>
        </w:tc>
      </w:tr>
      <w:tr w:rsidR="006F37C0" w14:paraId="0803965C" w14:textId="77777777" w:rsidTr="00936863">
        <w:trPr>
          <w:trHeight w:val="86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1FB" w14:textId="77777777" w:rsidR="00B860CA" w:rsidRDefault="00B860CA" w:rsidP="00B860CA">
            <w:pPr>
              <w:spacing w:after="0"/>
              <w:ind w:left="197" w:right="197" w:hanging="1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7C1F0A5" w14:textId="5BCB1607" w:rsidR="006F37C0" w:rsidRDefault="00397609" w:rsidP="00B860CA">
            <w:pPr>
              <w:spacing w:after="0"/>
              <w:ind w:left="197" w:right="197" w:hanging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Duális Képzési Központ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9BC6" w14:textId="2D728AEB" w:rsidR="006F37C0" w:rsidRDefault="00397609" w:rsidP="00B860CA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Lászlóné Kenyeres Krisztina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A663" w14:textId="1E4825CD" w:rsidR="006F37C0" w:rsidRDefault="006F37C0" w:rsidP="00B860CA">
            <w:pPr>
              <w:spacing w:after="0"/>
              <w:jc w:val="center"/>
            </w:pPr>
          </w:p>
          <w:p w14:paraId="52110B4A" w14:textId="50DEE770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Oktatási Igazgató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024D" w14:textId="126195D9" w:rsidR="006F37C0" w:rsidRDefault="006F37C0" w:rsidP="00B860CA">
            <w:pPr>
              <w:spacing w:after="0"/>
              <w:jc w:val="center"/>
            </w:pPr>
          </w:p>
          <w:p w14:paraId="3CC43DCE" w14:textId="44BE575C" w:rsidR="006F37C0" w:rsidRDefault="00397609" w:rsidP="00B860CA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F-115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EF29" w14:textId="552A40BC" w:rsidR="006F37C0" w:rsidRDefault="006F37C0" w:rsidP="00B860CA">
            <w:pPr>
              <w:spacing w:after="0"/>
              <w:jc w:val="center"/>
            </w:pPr>
          </w:p>
          <w:p w14:paraId="137AE43E" w14:textId="51023DBE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551-213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EB06" w14:textId="5E078CDF" w:rsidR="006F37C0" w:rsidRDefault="006F37C0" w:rsidP="00B860CA">
            <w:pPr>
              <w:spacing w:after="0"/>
              <w:jc w:val="center"/>
            </w:pPr>
          </w:p>
          <w:p w14:paraId="5B4F307A" w14:textId="62B42199" w:rsidR="006F37C0" w:rsidRDefault="00397609" w:rsidP="00B860CA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kenyeres@uniduna.hu</w:t>
            </w:r>
          </w:p>
        </w:tc>
      </w:tr>
      <w:tr w:rsidR="006F37C0" w14:paraId="2D43A58A" w14:textId="77777777" w:rsidTr="00936863">
        <w:trPr>
          <w:trHeight w:val="69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F954" w14:textId="3379DB93" w:rsidR="006F37C0" w:rsidRDefault="00397609" w:rsidP="00B860CA">
            <w:pPr>
              <w:spacing w:after="0"/>
              <w:ind w:left="1123" w:hanging="7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Társadalomtudományi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Intézet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BDF1" w14:textId="64E96CF1" w:rsidR="006F37C0" w:rsidRDefault="00397609" w:rsidP="00B860CA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Keszi-Szeremlei Andrea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A9C1" w14:textId="5598E931" w:rsidR="006F37C0" w:rsidRDefault="00936863" w:rsidP="00B860CA">
            <w:pPr>
              <w:spacing w:after="0"/>
              <w:ind w:left="480" w:hanging="307"/>
              <w:jc w:val="center"/>
            </w:pPr>
            <w:r w:rsidRPr="00936863">
              <w:rPr>
                <w:rFonts w:ascii="Times New Roman" w:eastAsia="Times New Roman" w:hAnsi="Times New Roman" w:cs="Times New Roman"/>
                <w:sz w:val="24"/>
              </w:rPr>
              <w:t>Gazdálkodástudományi Tanszék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vezetője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DD6" w14:textId="6923405D" w:rsidR="006F37C0" w:rsidRDefault="00397609" w:rsidP="00B860CA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F-213k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03B8" w14:textId="086913E5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551-181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A6E6" w14:textId="422CDF14" w:rsidR="006F37C0" w:rsidRDefault="00397609" w:rsidP="00B860CA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keszia@uniduna.hu</w:t>
            </w:r>
          </w:p>
        </w:tc>
      </w:tr>
      <w:tr w:rsidR="006F37C0" w14:paraId="78DF5312" w14:textId="77777777" w:rsidTr="00936863">
        <w:trPr>
          <w:trHeight w:val="83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86DA" w14:textId="243A86C4" w:rsidR="006F37C0" w:rsidRDefault="00397609" w:rsidP="00B86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Társadalomtudományi Intézet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3189" w14:textId="5CFBF6D7" w:rsidR="006F37C0" w:rsidRDefault="00397609" w:rsidP="00B860CA">
            <w:pPr>
              <w:spacing w:after="0"/>
              <w:ind w:left="523" w:right="312" w:hanging="5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Kőkuti Tamás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FEB9" w14:textId="0ADA4E98" w:rsidR="006F37C0" w:rsidRDefault="00936863" w:rsidP="00B860CA">
            <w:pPr>
              <w:spacing w:after="0"/>
              <w:ind w:left="108"/>
              <w:jc w:val="center"/>
            </w:pPr>
            <w:r w:rsidRPr="00936863">
              <w:rPr>
                <w:rFonts w:ascii="Times New Roman" w:eastAsia="Times New Roman" w:hAnsi="Times New Roman" w:cs="Times New Roman"/>
                <w:sz w:val="24"/>
              </w:rPr>
              <w:t>Szervezetfejlesztési és Kommunikációtudományi Tanszék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vezetője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C4AA" w14:textId="32AFC931" w:rsidR="006F37C0" w:rsidRDefault="006F37C0" w:rsidP="00B860CA">
            <w:pPr>
              <w:spacing w:after="0"/>
              <w:jc w:val="center"/>
            </w:pPr>
          </w:p>
          <w:p w14:paraId="5FC09635" w14:textId="1CC61EF7" w:rsidR="006F37C0" w:rsidRDefault="00397609" w:rsidP="00B860CA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F-213h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512F" w14:textId="779EAC1D" w:rsidR="006F37C0" w:rsidRDefault="006F37C0" w:rsidP="00B860CA">
            <w:pPr>
              <w:spacing w:after="0"/>
              <w:jc w:val="center"/>
            </w:pPr>
          </w:p>
          <w:p w14:paraId="4FEA616C" w14:textId="1D3DD231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551-175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550E" w14:textId="67B56CCD" w:rsidR="006F37C0" w:rsidRDefault="006F37C0" w:rsidP="00B860CA">
            <w:pPr>
              <w:spacing w:after="0"/>
              <w:jc w:val="center"/>
            </w:pPr>
          </w:p>
          <w:p w14:paraId="6DD3FEB5" w14:textId="361BEDDB" w:rsidR="006F37C0" w:rsidRDefault="00397609" w:rsidP="00B860CA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kokutit@uniduna.hu</w:t>
            </w:r>
          </w:p>
        </w:tc>
      </w:tr>
      <w:tr w:rsidR="006F37C0" w14:paraId="06D0F8B4" w14:textId="77777777" w:rsidTr="00936863">
        <w:trPr>
          <w:trHeight w:val="85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DA58" w14:textId="3076BDA8" w:rsidR="006F37C0" w:rsidRDefault="00397609" w:rsidP="00B860CA">
            <w:pPr>
              <w:spacing w:after="0"/>
              <w:ind w:left="451" w:right="392" w:hanging="4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Informatikai Intézet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EBC" w14:textId="5656A887" w:rsidR="006F37C0" w:rsidRDefault="006F37C0" w:rsidP="00B860CA">
            <w:pPr>
              <w:spacing w:after="0"/>
              <w:jc w:val="center"/>
            </w:pPr>
          </w:p>
          <w:p w14:paraId="6E4AF80C" w14:textId="558C1C5B" w:rsidR="006F37C0" w:rsidRDefault="00397609" w:rsidP="00B860CA">
            <w:pPr>
              <w:spacing w:after="0"/>
              <w:ind w:left="2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Joós Antal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D7F9" w14:textId="7B28BCAD" w:rsidR="006F37C0" w:rsidRDefault="00397609" w:rsidP="00B860CA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 és</w:t>
            </w:r>
          </w:p>
          <w:p w14:paraId="19DC4FCA" w14:textId="64DB2F15" w:rsidR="006F37C0" w:rsidRDefault="00397609" w:rsidP="00B860CA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Számítástudományi</w:t>
            </w:r>
          </w:p>
          <w:p w14:paraId="33EDB42D" w14:textId="47AA2ABF" w:rsidR="006F37C0" w:rsidRDefault="00397609" w:rsidP="00B860CA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Tanszék vezetője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FA3D" w14:textId="6636AD5D" w:rsidR="006F37C0" w:rsidRDefault="006F37C0" w:rsidP="00B860CA">
            <w:pPr>
              <w:spacing w:after="0"/>
              <w:jc w:val="center"/>
            </w:pPr>
          </w:p>
          <w:p w14:paraId="68FDD278" w14:textId="5AA5A9AB" w:rsidR="006F37C0" w:rsidRDefault="00397609" w:rsidP="00B860CA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color w:val="001642"/>
                <w:sz w:val="24"/>
              </w:rPr>
              <w:t>I-214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3D67" w14:textId="206AD9A4" w:rsidR="006F37C0" w:rsidRDefault="006F37C0" w:rsidP="00B860CA">
            <w:pPr>
              <w:spacing w:after="0"/>
              <w:jc w:val="center"/>
            </w:pPr>
          </w:p>
          <w:p w14:paraId="0EC08345" w14:textId="3E2C3E39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551-692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272" w14:textId="425BDBC9" w:rsidR="006F37C0" w:rsidRDefault="006F37C0" w:rsidP="00B860CA">
            <w:pPr>
              <w:spacing w:after="0"/>
              <w:jc w:val="center"/>
            </w:pPr>
          </w:p>
          <w:p w14:paraId="50FCA19E" w14:textId="590B8802" w:rsidR="006F37C0" w:rsidRDefault="00397609" w:rsidP="00B860CA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joosa@uniduna.hu;</w:t>
            </w:r>
          </w:p>
        </w:tc>
      </w:tr>
      <w:tr w:rsidR="006F37C0" w14:paraId="11950E93" w14:textId="77777777" w:rsidTr="00936863">
        <w:trPr>
          <w:trHeight w:val="86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BDC0" w14:textId="48E07864" w:rsidR="006F37C0" w:rsidRDefault="00397609" w:rsidP="00B860CA">
            <w:pPr>
              <w:spacing w:after="0"/>
              <w:ind w:left="451" w:right="392" w:hanging="4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Informatikai Intézet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369C" w14:textId="6677634D" w:rsidR="006F37C0" w:rsidRDefault="006F37C0" w:rsidP="00B860CA">
            <w:pPr>
              <w:spacing w:after="0"/>
              <w:jc w:val="center"/>
            </w:pPr>
          </w:p>
          <w:p w14:paraId="21F0B991" w14:textId="0D296C0C" w:rsidR="006F37C0" w:rsidRDefault="00397609" w:rsidP="00B860CA">
            <w:pPr>
              <w:spacing w:after="0"/>
              <w:ind w:left="5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Katona József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C0AD" w14:textId="0922D17E" w:rsidR="006F37C0" w:rsidRDefault="00397609" w:rsidP="00B860CA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Szoftverfejlesztési és</w:t>
            </w:r>
          </w:p>
          <w:p w14:paraId="7CEB6DE2" w14:textId="17CB8D0B" w:rsidR="006F37C0" w:rsidRDefault="00397609" w:rsidP="00B86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Alkalmazási Tanszék vezetője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6A6A" w14:textId="76EE904C" w:rsidR="006F37C0" w:rsidRDefault="006F37C0" w:rsidP="00B860CA">
            <w:pPr>
              <w:spacing w:after="0"/>
              <w:jc w:val="center"/>
            </w:pPr>
          </w:p>
          <w:p w14:paraId="25765354" w14:textId="3922A161" w:rsidR="006F37C0" w:rsidRDefault="00397609" w:rsidP="00B860CA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color w:val="001642"/>
                <w:sz w:val="24"/>
              </w:rPr>
              <w:t>I-110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89DE" w14:textId="0095E421" w:rsidR="006F37C0" w:rsidRDefault="006F37C0" w:rsidP="00B860CA">
            <w:pPr>
              <w:spacing w:after="0"/>
              <w:jc w:val="center"/>
            </w:pPr>
          </w:p>
          <w:p w14:paraId="6A20E702" w14:textId="115D69F5" w:rsidR="006F37C0" w:rsidRDefault="00397609" w:rsidP="00B860CA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551-605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1E02" w14:textId="47B696AC" w:rsidR="006F37C0" w:rsidRDefault="006F37C0" w:rsidP="00B860CA">
            <w:pPr>
              <w:spacing w:after="0"/>
              <w:jc w:val="center"/>
            </w:pPr>
          </w:p>
          <w:p w14:paraId="5BCAE3E1" w14:textId="42BF3271" w:rsidR="006F37C0" w:rsidRDefault="00397609" w:rsidP="00B860CA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katona.jozsef@uniduna.hu</w:t>
            </w:r>
          </w:p>
        </w:tc>
      </w:tr>
    </w:tbl>
    <w:p w14:paraId="1E5CDD18" w14:textId="3BFEF510" w:rsidR="006F37C0" w:rsidRDefault="006F37C0" w:rsidP="00B860CA">
      <w:pPr>
        <w:spacing w:after="36"/>
        <w:ind w:left="-240"/>
        <w:jc w:val="center"/>
      </w:pPr>
    </w:p>
    <w:p w14:paraId="6B9AA454" w14:textId="3F0C42C0" w:rsidR="006F37C0" w:rsidRDefault="006F37C0" w:rsidP="00B860CA">
      <w:pPr>
        <w:spacing w:after="0"/>
        <w:ind w:left="-240"/>
        <w:jc w:val="center"/>
      </w:pPr>
    </w:p>
    <w:tbl>
      <w:tblPr>
        <w:tblStyle w:val="TableGrid"/>
        <w:tblW w:w="14784" w:type="dxa"/>
        <w:tblInd w:w="-120" w:type="dxa"/>
        <w:tblCellMar>
          <w:top w:w="0" w:type="dxa"/>
          <w:left w:w="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978"/>
        <w:gridCol w:w="2693"/>
        <w:gridCol w:w="2554"/>
        <w:gridCol w:w="1556"/>
        <w:gridCol w:w="2045"/>
        <w:gridCol w:w="2958"/>
      </w:tblGrid>
      <w:tr w:rsidR="006F37C0" w14:paraId="1AD59863" w14:textId="77777777">
        <w:trPr>
          <w:trHeight w:val="8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72D5" w14:textId="77777777" w:rsidR="00B860CA" w:rsidRDefault="00B860CA" w:rsidP="00B860CA">
            <w:pPr>
              <w:spacing w:after="0"/>
              <w:ind w:left="470" w:right="438" w:hanging="4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69F16B7" w14:textId="338497C7" w:rsidR="006F37C0" w:rsidRDefault="00397609" w:rsidP="00B860CA">
            <w:pPr>
              <w:spacing w:after="0"/>
              <w:ind w:left="470" w:right="438" w:hanging="4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Informatikai Intézet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290C" w14:textId="1DEABC8B" w:rsidR="006F37C0" w:rsidRDefault="006F37C0" w:rsidP="00B860CA">
            <w:pPr>
              <w:spacing w:after="0"/>
              <w:jc w:val="center"/>
            </w:pPr>
          </w:p>
          <w:p w14:paraId="1F2E7E8A" w14:textId="514FD65E" w:rsidR="006F37C0" w:rsidRDefault="00397609" w:rsidP="00B860C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Zachár András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2B0E" w14:textId="7EDFC4FD" w:rsidR="006F37C0" w:rsidRDefault="00397609" w:rsidP="00B860CA">
            <w:pPr>
              <w:spacing w:after="22" w:line="232" w:lineRule="auto"/>
              <w:ind w:left="47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Számítógéprendszerek és Irányítástechnika</w:t>
            </w:r>
          </w:p>
          <w:p w14:paraId="3BB59765" w14:textId="69950CE0" w:rsidR="006F37C0" w:rsidRDefault="00397609" w:rsidP="00B860CA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Tanszék vezetője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D954" w14:textId="161BEE08" w:rsidR="006F37C0" w:rsidRDefault="006F37C0" w:rsidP="00B860CA">
            <w:pPr>
              <w:spacing w:after="0"/>
              <w:jc w:val="center"/>
            </w:pPr>
          </w:p>
          <w:p w14:paraId="37074AFA" w14:textId="488757A9" w:rsidR="006F37C0" w:rsidRDefault="00397609" w:rsidP="00B860C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I-105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C08" w14:textId="0B3AD56D" w:rsidR="006F37C0" w:rsidRDefault="006F37C0" w:rsidP="00B860CA">
            <w:pPr>
              <w:spacing w:after="0"/>
              <w:jc w:val="center"/>
            </w:pPr>
          </w:p>
          <w:p w14:paraId="3D443620" w14:textId="6B1A60B4" w:rsidR="006F37C0" w:rsidRDefault="00397609" w:rsidP="00B860CA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551-643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2D95" w14:textId="6DFCDCBD" w:rsidR="006F37C0" w:rsidRDefault="006F37C0" w:rsidP="00B860CA">
            <w:pPr>
              <w:spacing w:after="0"/>
              <w:jc w:val="center"/>
            </w:pPr>
          </w:p>
          <w:p w14:paraId="4C2AA3AA" w14:textId="18AD2889" w:rsidR="006F37C0" w:rsidRDefault="00397609" w:rsidP="00B860CA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azachar@uniduna.hu</w:t>
            </w:r>
          </w:p>
        </w:tc>
      </w:tr>
      <w:tr w:rsidR="006F37C0" w14:paraId="224476B3" w14:textId="77777777">
        <w:trPr>
          <w:trHeight w:val="7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C976" w14:textId="45F8DC92" w:rsidR="006F37C0" w:rsidRDefault="00397609" w:rsidP="00B860CA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Műszaki Intézet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FE3" w14:textId="7732ADD8" w:rsidR="006F37C0" w:rsidRDefault="00397609" w:rsidP="00B860C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Horváth Miklós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DE5" w14:textId="6E442B61" w:rsidR="006F37C0" w:rsidRDefault="00397609" w:rsidP="00B860CA">
            <w:pPr>
              <w:spacing w:after="0"/>
              <w:ind w:left="504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Anyagtudományi Tanszék vezetője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D081" w14:textId="48412871" w:rsidR="006F37C0" w:rsidRDefault="00397609" w:rsidP="00B860CA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M-35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B783" w14:textId="06B948CD" w:rsidR="006F37C0" w:rsidRDefault="00397609" w:rsidP="00B860CA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551-168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DD7B" w14:textId="0D2A9A78" w:rsidR="006F37C0" w:rsidRDefault="00397609" w:rsidP="00B860CA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hmik@uniduna.hu</w:t>
            </w:r>
          </w:p>
        </w:tc>
      </w:tr>
      <w:tr w:rsidR="006F37C0" w14:paraId="138CA4EE" w14:textId="77777777">
        <w:trPr>
          <w:trHeight w:val="7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81A7" w14:textId="3674B7B3" w:rsidR="006F37C0" w:rsidRDefault="00397609" w:rsidP="00B860CA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Műszaki Intézet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A83A" w14:textId="36B81A28" w:rsidR="006F37C0" w:rsidRDefault="00397609" w:rsidP="00B860CA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Szabó Attila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9AA1" w14:textId="4FD038FC" w:rsidR="006F37C0" w:rsidRDefault="00397609" w:rsidP="00B860CA">
            <w:pPr>
              <w:spacing w:after="0"/>
              <w:ind w:left="946" w:hanging="4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Gépészeti Tanszék vezetője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D8FE" w14:textId="02270E31" w:rsidR="006F37C0" w:rsidRDefault="00397609" w:rsidP="00B860CA">
            <w:pPr>
              <w:spacing w:after="0"/>
              <w:ind w:left="3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M-32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858E" w14:textId="2F581DD5" w:rsidR="006F37C0" w:rsidRDefault="00397609" w:rsidP="00B860CA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551-331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6708" w14:textId="627D386A" w:rsidR="006F37C0" w:rsidRDefault="00397609" w:rsidP="00B860CA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szaboattila@uniduna.hu</w:t>
            </w:r>
          </w:p>
        </w:tc>
      </w:tr>
      <w:tr w:rsidR="006F37C0" w14:paraId="2FDAFED8" w14:textId="77777777">
        <w:trPr>
          <w:trHeight w:val="8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FE3A" w14:textId="78EA28A6" w:rsidR="006F37C0" w:rsidRDefault="006F37C0" w:rsidP="00B860CA">
            <w:pPr>
              <w:spacing w:after="24"/>
              <w:jc w:val="center"/>
            </w:pPr>
          </w:p>
          <w:p w14:paraId="35E8C0A7" w14:textId="4A2668F5" w:rsidR="006F37C0" w:rsidRDefault="00397609" w:rsidP="00B860CA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Műszaki Intézet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8861" w14:textId="01CBF02A" w:rsidR="006F37C0" w:rsidRDefault="00397609" w:rsidP="00B860CA">
            <w:pPr>
              <w:spacing w:after="0"/>
              <w:ind w:left="552" w:right="488" w:hanging="5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Dr. Kővári Attila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D68A" w14:textId="07C92140" w:rsidR="006F37C0" w:rsidRDefault="00397609" w:rsidP="00B860CA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Természettudományi és</w:t>
            </w:r>
          </w:p>
          <w:p w14:paraId="174A5C27" w14:textId="4A0D4B40" w:rsidR="006F37C0" w:rsidRDefault="00397609" w:rsidP="00B860CA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Környezetvédelmi</w:t>
            </w:r>
          </w:p>
          <w:p w14:paraId="1ABE0CED" w14:textId="7B0CAD27" w:rsidR="006F37C0" w:rsidRDefault="00397609" w:rsidP="00B860CA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Tanszék vezetője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A1E3" w14:textId="305BBD0F" w:rsidR="006F37C0" w:rsidRDefault="006F37C0" w:rsidP="00B860CA">
            <w:pPr>
              <w:spacing w:after="0"/>
              <w:jc w:val="center"/>
            </w:pPr>
          </w:p>
          <w:p w14:paraId="6809475F" w14:textId="4A70C715" w:rsidR="006F37C0" w:rsidRDefault="00397609" w:rsidP="00B860CA">
            <w:pPr>
              <w:spacing w:after="0"/>
              <w:ind w:left="3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M-22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F369" w14:textId="63925A47" w:rsidR="006F37C0" w:rsidRDefault="006F37C0" w:rsidP="00B860CA">
            <w:pPr>
              <w:spacing w:after="0"/>
              <w:jc w:val="center"/>
            </w:pPr>
          </w:p>
          <w:p w14:paraId="7D9DCC32" w14:textId="009E33FB" w:rsidR="006F37C0" w:rsidRDefault="00397609" w:rsidP="00B860CA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551-645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9E30" w14:textId="503CE406" w:rsidR="006F37C0" w:rsidRDefault="006F37C0" w:rsidP="00B860CA">
            <w:pPr>
              <w:spacing w:after="0"/>
              <w:jc w:val="center"/>
            </w:pPr>
          </w:p>
          <w:p w14:paraId="51547360" w14:textId="4B048ABA" w:rsidR="006F37C0" w:rsidRDefault="00397609" w:rsidP="00B860CA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kovari@uniduna.hu</w:t>
            </w:r>
          </w:p>
        </w:tc>
      </w:tr>
      <w:tr w:rsidR="006F37C0" w14:paraId="7BDE5C9E" w14:textId="77777777">
        <w:trPr>
          <w:trHeight w:val="7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7D8E" w14:textId="084AF0FE" w:rsidR="006F37C0" w:rsidRDefault="00397609" w:rsidP="00B860CA">
            <w:pPr>
              <w:spacing w:after="0"/>
              <w:ind w:left="192" w:firstLine="4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Üzemeltetési és Szolgáltatási Igazgatóság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AFA9" w14:textId="3E0BF792" w:rsidR="006F37C0" w:rsidRDefault="00397609" w:rsidP="00B860CA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Pomázi Gergely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E8FF" w14:textId="6C2577D3" w:rsidR="006F37C0" w:rsidRDefault="00397609" w:rsidP="00B860CA">
            <w:pPr>
              <w:spacing w:after="0"/>
              <w:ind w:left="350" w:firstLine="2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Üzemeltetési és szolgáltatási Igazgató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4931" w14:textId="7472C70B" w:rsidR="006F37C0" w:rsidRDefault="00397609" w:rsidP="00B860CA">
            <w:pPr>
              <w:spacing w:after="0"/>
              <w:ind w:left="5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M-106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AC61" w14:textId="724AF8B0" w:rsidR="006F37C0" w:rsidRDefault="00397609" w:rsidP="00B860CA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551-101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B4F8" w14:textId="41337657" w:rsidR="006F37C0" w:rsidRDefault="00397609" w:rsidP="00B860CA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pomazig@uniduna.hu</w:t>
            </w:r>
          </w:p>
        </w:tc>
      </w:tr>
      <w:tr w:rsidR="006F37C0" w14:paraId="5AC7C2D3" w14:textId="77777777">
        <w:trPr>
          <w:trHeight w:val="7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0107" w14:textId="6E4FD1ED" w:rsidR="006F37C0" w:rsidRDefault="00397609" w:rsidP="00B860CA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Rektori-Kancellári Kabinet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251C" w14:textId="073567A3" w:rsidR="006F37C0" w:rsidRDefault="00397609" w:rsidP="00B860CA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Nagy Gáborné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8C85" w14:textId="26D5997B" w:rsidR="006F37C0" w:rsidRDefault="00397609" w:rsidP="00B860CA">
            <w:pPr>
              <w:spacing w:after="0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Kabinetvezető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B325" w14:textId="6B6DBF2D" w:rsidR="006F37C0" w:rsidRDefault="00397609" w:rsidP="00B860CA">
            <w:pPr>
              <w:spacing w:after="0"/>
              <w:ind w:left="6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F-109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4A6B" w14:textId="6C4C03BA" w:rsidR="006F37C0" w:rsidRDefault="00397609" w:rsidP="00B860CA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551-108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9249" w14:textId="3B37E371" w:rsidR="006F37C0" w:rsidRDefault="00397609" w:rsidP="00B860CA">
            <w:pPr>
              <w:spacing w:after="0"/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nagygaborne@uniduna.hu</w:t>
            </w:r>
          </w:p>
        </w:tc>
      </w:tr>
      <w:tr w:rsidR="006F37C0" w14:paraId="36EDDF3C" w14:textId="77777777">
        <w:trPr>
          <w:trHeight w:val="7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08D2" w14:textId="6A1D3D0A" w:rsidR="006F37C0" w:rsidRDefault="00397609" w:rsidP="00B860CA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Nemzetközi Kapcsolatok</w:t>
            </w:r>
          </w:p>
          <w:p w14:paraId="168136E9" w14:textId="7EBBA469" w:rsidR="006F37C0" w:rsidRDefault="00397609" w:rsidP="00B860CA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3B38" w14:textId="7F9F530A" w:rsidR="006F37C0" w:rsidRDefault="00397609" w:rsidP="00B860CA">
            <w:pPr>
              <w:spacing w:after="0"/>
              <w:ind w:left="1008" w:hanging="5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Gyöngyössy Katalin Szilvia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C47C" w14:textId="1E41B36D" w:rsidR="006F37C0" w:rsidRDefault="00397609" w:rsidP="00B860CA">
            <w:pPr>
              <w:spacing w:after="0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Irodavezető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ADAD" w14:textId="598D1BC3" w:rsidR="006F37C0" w:rsidRDefault="00397609" w:rsidP="00B860CA">
            <w:pPr>
              <w:spacing w:after="0"/>
              <w:ind w:left="6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F-118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9D83" w14:textId="156EE667" w:rsidR="006F37C0" w:rsidRDefault="00397609" w:rsidP="00B860CA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551-246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985C" w14:textId="5A89B9BC" w:rsidR="006F37C0" w:rsidRDefault="00397609" w:rsidP="00B860CA">
            <w:pPr>
              <w:spacing w:after="0"/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gyongyossyk@uniduna.hu</w:t>
            </w:r>
          </w:p>
        </w:tc>
      </w:tr>
      <w:tr w:rsidR="006F37C0" w14:paraId="28DBA3FA" w14:textId="77777777">
        <w:trPr>
          <w:trHeight w:val="7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C428" w14:textId="70A7439A" w:rsidR="006F37C0" w:rsidRDefault="00397609" w:rsidP="00B860C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Kommunikációs Iroda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17AF" w14:textId="5BD950C6" w:rsidR="006F37C0" w:rsidRDefault="00397609" w:rsidP="00B860C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Zölei Ádám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76A8" w14:textId="3AFC9013" w:rsidR="006F37C0" w:rsidRDefault="00397609" w:rsidP="00B860CA">
            <w:pPr>
              <w:spacing w:after="0"/>
              <w:ind w:left="846" w:hanging="2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 és marketing </w:t>
            </w:r>
            <w:r>
              <w:rPr>
                <w:rFonts w:ascii="Times New Roman" w:eastAsia="Times New Roman" w:hAnsi="Times New Roman" w:cs="Times New Roman"/>
                <w:sz w:val="24"/>
              </w:rPr>
              <w:t>munkatárs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DBF4" w14:textId="06300212" w:rsidR="006F37C0" w:rsidRDefault="00397609" w:rsidP="00B860CA">
            <w:pPr>
              <w:spacing w:after="0"/>
              <w:ind w:left="6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F-418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012" w14:textId="7ACC25DB" w:rsidR="006F37C0" w:rsidRDefault="00397609" w:rsidP="00B860C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25) 551-274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A9FA" w14:textId="04D5410B" w:rsidR="006F37C0" w:rsidRDefault="00397609" w:rsidP="00B860CA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zoleiadam@uniduna.hu</w:t>
            </w:r>
          </w:p>
        </w:tc>
      </w:tr>
      <w:tr w:rsidR="006F37C0" w14:paraId="3411D16B" w14:textId="77777777">
        <w:trPr>
          <w:trHeight w:val="7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8497" w14:textId="042CE77D" w:rsidR="006F37C0" w:rsidRDefault="00397609" w:rsidP="00B860CA">
            <w:pPr>
              <w:spacing w:after="0"/>
              <w:ind w:left="1052" w:hanging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Informatikai Szolgáltató Központ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555E" w14:textId="49B96B7E" w:rsidR="006F37C0" w:rsidRDefault="00397609" w:rsidP="00B860CA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Szabó József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E00C" w14:textId="695DACBE" w:rsidR="006F37C0" w:rsidRDefault="00397609" w:rsidP="00B860CA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Központvezető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1197" w14:textId="49B8EB69" w:rsidR="006F37C0" w:rsidRDefault="00397609" w:rsidP="00B860CA">
            <w:pPr>
              <w:spacing w:after="0"/>
              <w:ind w:left="3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I-013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908B" w14:textId="562BF4AF" w:rsidR="006F37C0" w:rsidRDefault="00397609" w:rsidP="00B860CA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551-686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F14C" w14:textId="6F56B9BC" w:rsidR="006F37C0" w:rsidRDefault="00397609" w:rsidP="00B860CA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pici@uniduna.hu</w:t>
            </w:r>
          </w:p>
        </w:tc>
      </w:tr>
      <w:tr w:rsidR="006F37C0" w14:paraId="061117B1" w14:textId="77777777">
        <w:trPr>
          <w:trHeight w:val="7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C36C" w14:textId="6D204B2B" w:rsidR="006F37C0" w:rsidRDefault="00397609" w:rsidP="00B860CA">
            <w:pPr>
              <w:spacing w:after="0"/>
              <w:ind w:left="1051" w:hanging="6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Műszaki Szolgáltató Központ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E000" w14:textId="0AF0A3CA" w:rsidR="006F37C0" w:rsidRDefault="00397609" w:rsidP="00B860CA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Pomázi Gergely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2AB4" w14:textId="4CC836E7" w:rsidR="006F37C0" w:rsidRDefault="00397609" w:rsidP="00B860CA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Központvezető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18E8" w14:textId="37EF1070" w:rsidR="006F37C0" w:rsidRDefault="00397609" w:rsidP="00B860CA">
            <w:pPr>
              <w:spacing w:after="0"/>
              <w:ind w:left="5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M-106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23C5" w14:textId="69566E54" w:rsidR="006F37C0" w:rsidRDefault="00397609" w:rsidP="00B860CA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551-101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0BD7" w14:textId="33D37DF5" w:rsidR="006F37C0" w:rsidRDefault="00397609" w:rsidP="00B860CA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pomazig@uniduna.hu</w:t>
            </w:r>
          </w:p>
        </w:tc>
      </w:tr>
      <w:tr w:rsidR="006F37C0" w14:paraId="3C140A6A" w14:textId="77777777">
        <w:trPr>
          <w:trHeight w:val="7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99F2" w14:textId="5393F9FE" w:rsidR="006F37C0" w:rsidRDefault="00397609" w:rsidP="00B860CA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HR és Jogi Iroda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BF0A" w14:textId="327151C1" w:rsidR="006F37C0" w:rsidRDefault="007D1C72" w:rsidP="00B860CA">
            <w:pPr>
              <w:spacing w:after="0"/>
              <w:jc w:val="center"/>
            </w:pPr>
            <w:r w:rsidRPr="007D1C72">
              <w:rPr>
                <w:rFonts w:ascii="Times New Roman" w:eastAsia="Times New Roman" w:hAnsi="Times New Roman" w:cs="Times New Roman"/>
                <w:sz w:val="24"/>
              </w:rPr>
              <w:t>Paszternák László Márk Dr.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D293" w14:textId="6EEA64E1" w:rsidR="006F37C0" w:rsidRDefault="00397609" w:rsidP="00B860CA">
            <w:pPr>
              <w:spacing w:after="0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Irodavezető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397B" w14:textId="312D0340" w:rsidR="006F37C0" w:rsidRDefault="00397609" w:rsidP="00B860CA">
            <w:pPr>
              <w:spacing w:after="0"/>
              <w:ind w:left="6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F-4</w:t>
            </w:r>
            <w:r w:rsidR="007D1C72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E29F" w14:textId="75B1A1B7" w:rsidR="006F37C0" w:rsidRDefault="007D1C72" w:rsidP="00B860CA">
            <w:pPr>
              <w:spacing w:after="0"/>
              <w:ind w:left="80"/>
              <w:jc w:val="center"/>
            </w:pPr>
            <w:r w:rsidRPr="007D1C72">
              <w:rPr>
                <w:rFonts w:ascii="Times New Roman" w:eastAsia="Times New Roman" w:hAnsi="Times New Roman" w:cs="Times New Roman"/>
                <w:sz w:val="24"/>
              </w:rPr>
              <w:t>(25) 551-134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DDC8" w14:textId="4030E683" w:rsidR="006F37C0" w:rsidRDefault="007D1C72" w:rsidP="00B860CA">
            <w:pPr>
              <w:spacing w:after="0"/>
              <w:ind w:left="60"/>
              <w:jc w:val="center"/>
            </w:pPr>
            <w:r w:rsidRPr="007D1C72"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paszternak@uniduna.hu;</w:t>
            </w:r>
          </w:p>
        </w:tc>
      </w:tr>
    </w:tbl>
    <w:p w14:paraId="67E0464B" w14:textId="26E27D4D" w:rsidR="006F37C0" w:rsidRDefault="006F37C0" w:rsidP="00B860CA">
      <w:pPr>
        <w:spacing w:after="0"/>
        <w:ind w:left="-240" w:right="14133"/>
        <w:jc w:val="center"/>
      </w:pPr>
    </w:p>
    <w:tbl>
      <w:tblPr>
        <w:tblStyle w:val="TableGrid"/>
        <w:tblW w:w="14784" w:type="dxa"/>
        <w:tblInd w:w="-120" w:type="dxa"/>
        <w:tblCellMar>
          <w:top w:w="2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559"/>
        <w:gridCol w:w="2492"/>
        <w:gridCol w:w="1474"/>
        <w:gridCol w:w="1931"/>
        <w:gridCol w:w="3447"/>
      </w:tblGrid>
      <w:tr w:rsidR="006F37C0" w14:paraId="68DB4F7F" w14:textId="77777777">
        <w:trPr>
          <w:trHeight w:val="855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9785" w14:textId="59EDBEA6" w:rsidR="006F37C0" w:rsidRDefault="00397609" w:rsidP="00B860CA">
            <w:pPr>
              <w:spacing w:after="0"/>
              <w:ind w:left="1046" w:hanging="8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Könyvtár és Információs Központ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8ED9" w14:textId="10B7D1AE" w:rsidR="006F37C0" w:rsidRDefault="006F37C0" w:rsidP="00B860CA">
            <w:pPr>
              <w:spacing w:after="0"/>
              <w:jc w:val="center"/>
            </w:pPr>
          </w:p>
          <w:p w14:paraId="73EF0A3F" w14:textId="76F3BED9" w:rsidR="006F37C0" w:rsidRDefault="00397609" w:rsidP="00B860C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Bakonyi Ágota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16E9" w14:textId="7FED8556" w:rsidR="006F37C0" w:rsidRDefault="006F37C0" w:rsidP="00B860CA">
            <w:pPr>
              <w:spacing w:after="31"/>
              <w:jc w:val="center"/>
            </w:pPr>
          </w:p>
          <w:p w14:paraId="3EA0C495" w14:textId="562133D8" w:rsidR="006F37C0" w:rsidRDefault="00397609" w:rsidP="00B860CA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Központvezető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5D19" w14:textId="52CECC32" w:rsidR="006F37C0" w:rsidRDefault="006F37C0" w:rsidP="00B860CA">
            <w:pPr>
              <w:spacing w:after="0"/>
              <w:jc w:val="center"/>
            </w:pPr>
          </w:p>
          <w:p w14:paraId="47DA612C" w14:textId="627C7520" w:rsidR="006F37C0" w:rsidRDefault="00397609" w:rsidP="00B86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A-K02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ADB4" w14:textId="5BA63A18" w:rsidR="006F37C0" w:rsidRDefault="006F37C0" w:rsidP="00B860CA">
            <w:pPr>
              <w:spacing w:after="0"/>
              <w:jc w:val="center"/>
            </w:pPr>
          </w:p>
          <w:p w14:paraId="56EA8843" w14:textId="130F9306" w:rsidR="006F37C0" w:rsidRDefault="00397609" w:rsidP="00B860C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551-728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632E" w14:textId="5787FAA9" w:rsidR="006F37C0" w:rsidRDefault="006F37C0" w:rsidP="00B860CA">
            <w:pPr>
              <w:spacing w:after="0"/>
              <w:jc w:val="center"/>
            </w:pPr>
          </w:p>
          <w:p w14:paraId="383BCAAE" w14:textId="16A8090D" w:rsidR="006F37C0" w:rsidRDefault="00397609" w:rsidP="00B860CA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bakonyia@uniduna.hu</w:t>
            </w:r>
          </w:p>
        </w:tc>
      </w:tr>
      <w:tr w:rsidR="006F37C0" w14:paraId="7F30BA02" w14:textId="77777777">
        <w:trPr>
          <w:trHeight w:val="57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B69E" w14:textId="47700187" w:rsidR="006F37C0" w:rsidRDefault="00397609" w:rsidP="00B860C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Kompetencia Központ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B26C" w14:textId="2EF76EA9" w:rsidR="006F37C0" w:rsidRDefault="00397609" w:rsidP="00B860C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Kalocsai Imre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D013" w14:textId="655D2255" w:rsidR="006F37C0" w:rsidRDefault="00397609" w:rsidP="00B860CA">
            <w:pPr>
              <w:spacing w:after="0"/>
              <w:ind w:left="802" w:hanging="6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Hallgatói ügyekért felelős munkatárs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1F87" w14:textId="40FB0805" w:rsidR="006F37C0" w:rsidRDefault="00397609" w:rsidP="00B860CA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F-418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417B" w14:textId="796F8C4B" w:rsidR="006F37C0" w:rsidRDefault="00397609" w:rsidP="00B860CA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551-243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D171" w14:textId="47660957" w:rsidR="006F37C0" w:rsidRDefault="00397609" w:rsidP="00B860C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kalocsai@uniduna.hu</w:t>
            </w:r>
          </w:p>
        </w:tc>
      </w:tr>
      <w:tr w:rsidR="006F37C0" w14:paraId="2FDA9E9B" w14:textId="77777777">
        <w:trPr>
          <w:trHeight w:val="56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D664" w14:textId="30811E41" w:rsidR="006F37C0" w:rsidRDefault="00397609" w:rsidP="00B860C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Minőségirányítás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70F4" w14:textId="50FA9909" w:rsidR="006F37C0" w:rsidRDefault="00B860CA" w:rsidP="00B860CA">
            <w:pPr>
              <w:spacing w:after="0"/>
              <w:jc w:val="center"/>
            </w:pPr>
            <w:r w:rsidRPr="00B860CA">
              <w:rPr>
                <w:rFonts w:ascii="Times New Roman" w:eastAsia="Times New Roman" w:hAnsi="Times New Roman" w:cs="Times New Roman"/>
                <w:sz w:val="24"/>
              </w:rPr>
              <w:t>Raufné Isztli Zita Edit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0414" w14:textId="647280AC" w:rsidR="006F37C0" w:rsidRDefault="00397609" w:rsidP="00B86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Minőségirányítási munkatárs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3905" w14:textId="690AFB3E" w:rsidR="006F37C0" w:rsidRDefault="00B860CA" w:rsidP="00B860CA">
            <w:pPr>
              <w:spacing w:after="0"/>
              <w:ind w:left="24"/>
              <w:jc w:val="center"/>
            </w:pPr>
            <w:r w:rsidRPr="00B860CA">
              <w:rPr>
                <w:rFonts w:ascii="Times New Roman" w:eastAsia="Times New Roman" w:hAnsi="Times New Roman" w:cs="Times New Roman"/>
                <w:sz w:val="24"/>
              </w:rPr>
              <w:t>F-102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7923" w14:textId="17BF3741" w:rsidR="006F37C0" w:rsidRDefault="00397609" w:rsidP="00B860CA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  <w:color w:val="001642"/>
                <w:sz w:val="21"/>
              </w:rPr>
              <w:t>(25) 551-187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2B86" w14:textId="50B6E003" w:rsidR="006F37C0" w:rsidRDefault="00B860CA" w:rsidP="00B860CA">
            <w:pPr>
              <w:spacing w:after="0"/>
              <w:ind w:left="62"/>
              <w:jc w:val="center"/>
            </w:pPr>
            <w:r w:rsidRPr="00B860CA"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raufnezita@uniduna.hu</w:t>
            </w:r>
          </w:p>
        </w:tc>
      </w:tr>
      <w:tr w:rsidR="006F37C0" w14:paraId="28A38E06" w14:textId="77777777">
        <w:trPr>
          <w:trHeight w:val="71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5B80" w14:textId="1DB77A41" w:rsidR="006F37C0" w:rsidRDefault="00397609" w:rsidP="00B860CA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Kerpely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Antal Kollégium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2A5F" w14:textId="22D9C796" w:rsidR="006F37C0" w:rsidRDefault="00397609" w:rsidP="00B860C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Bakos Krisztina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5581" w14:textId="17CA9345" w:rsidR="006F37C0" w:rsidRDefault="00397609" w:rsidP="00B860C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Kollégiumigazgató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0B47" w14:textId="5180865F" w:rsidR="006F37C0" w:rsidRDefault="00397609" w:rsidP="00B860C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K33-108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A5B2" w14:textId="4AAFCF37" w:rsidR="006F37C0" w:rsidRDefault="00397609" w:rsidP="00B860C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551-123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5DBB" w14:textId="55AD4F9D" w:rsidR="006F37C0" w:rsidRDefault="00397609" w:rsidP="00B860C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462C1"/>
              </w:rPr>
              <w:t>bakos.krisztina@uniduna.hu</w:t>
            </w:r>
          </w:p>
        </w:tc>
      </w:tr>
      <w:tr w:rsidR="006F37C0" w14:paraId="1C98D9F9" w14:textId="77777777">
        <w:trPr>
          <w:trHeight w:val="56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53C6" w14:textId="74D423AE" w:rsidR="006F37C0" w:rsidRDefault="00397609" w:rsidP="00B860CA">
            <w:pPr>
              <w:spacing w:after="0"/>
              <w:ind w:left="4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Belső ellenőrzés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935F" w14:textId="0969CEC3" w:rsidR="006F37C0" w:rsidRDefault="00397609" w:rsidP="00B860C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Mázás Rudolf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5F14" w14:textId="3B2DCEC1" w:rsidR="006F37C0" w:rsidRDefault="00397609" w:rsidP="00B860CA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Belső ellenőrzési vezető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6B9D" w14:textId="676199A1" w:rsidR="006F37C0" w:rsidRDefault="00397609" w:rsidP="00B860CA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F-412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4EB6" w14:textId="264F9553" w:rsidR="006F37C0" w:rsidRDefault="00397609" w:rsidP="00B860C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551-104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6C83" w14:textId="562050D7" w:rsidR="006F37C0" w:rsidRDefault="00397609" w:rsidP="00B860C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mazas.rudolf@uniduna.hu</w:t>
            </w:r>
          </w:p>
        </w:tc>
      </w:tr>
      <w:tr w:rsidR="006F37C0" w14:paraId="3B688125" w14:textId="77777777">
        <w:trPr>
          <w:trHeight w:val="845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ED04" w14:textId="30CA3115" w:rsidR="006F37C0" w:rsidRDefault="006F37C0" w:rsidP="00B860CA">
            <w:pPr>
              <w:spacing w:after="0"/>
              <w:jc w:val="center"/>
            </w:pPr>
          </w:p>
          <w:p w14:paraId="1F0777D7" w14:textId="57C9B876" w:rsidR="006F37C0" w:rsidRDefault="00397609" w:rsidP="00B860C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Közbeszerzés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2E38" w14:textId="21523E4A" w:rsidR="006F37C0" w:rsidRDefault="00397609" w:rsidP="00B860CA">
            <w:pPr>
              <w:spacing w:after="0"/>
              <w:ind w:left="398" w:right="398" w:hanging="3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Naszári Tímea Éva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269C" w14:textId="1E9DA4E3" w:rsidR="006F37C0" w:rsidRDefault="00397609" w:rsidP="00B860CA">
            <w:pPr>
              <w:spacing w:after="0"/>
              <w:ind w:left="206" w:right="162" w:hanging="2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Közbeszerzési referens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9B5" w14:textId="36FB76DF" w:rsidR="006F37C0" w:rsidRDefault="00397609" w:rsidP="00B860CA">
            <w:pPr>
              <w:spacing w:after="0"/>
              <w:ind w:left="461" w:right="437" w:hanging="4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F-412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5932" w14:textId="34B31618" w:rsidR="006F37C0" w:rsidRDefault="00397609" w:rsidP="00B860CA">
            <w:pPr>
              <w:spacing w:after="0"/>
              <w:ind w:left="375" w:right="362" w:hanging="3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551-200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9121" w14:textId="5F1C1B13" w:rsidR="006F37C0" w:rsidRDefault="00397609" w:rsidP="00B860CA">
            <w:pPr>
              <w:spacing w:after="0"/>
              <w:ind w:left="696" w:right="713" w:hanging="696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naszarit@uniduna.hu</w:t>
            </w:r>
          </w:p>
        </w:tc>
      </w:tr>
      <w:tr w:rsidR="006F37C0" w14:paraId="1CF68F26" w14:textId="77777777">
        <w:trPr>
          <w:trHeight w:val="7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4055" w14:textId="544784E3" w:rsidR="006F37C0" w:rsidRDefault="00397609" w:rsidP="00B860CA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Családbarát Szolgáltató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D931" w14:textId="56C1E243" w:rsidR="006F37C0" w:rsidRDefault="00397609" w:rsidP="00B860C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Móger-Sánta Emőke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FE40" w14:textId="67121076" w:rsidR="006F37C0" w:rsidRDefault="00397609" w:rsidP="00B860CA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Vezető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A1BB" w14:textId="3B0E5CD4" w:rsidR="006F37C0" w:rsidRDefault="006F37C0" w:rsidP="00B860CA">
            <w:pPr>
              <w:spacing w:after="2"/>
              <w:jc w:val="center"/>
            </w:pPr>
          </w:p>
          <w:p w14:paraId="6E3E83E2" w14:textId="310C0250" w:rsidR="006F37C0" w:rsidRDefault="00397609" w:rsidP="00B86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K37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662A" w14:textId="34C193F9" w:rsidR="006F37C0" w:rsidRDefault="00397609" w:rsidP="00B860C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 551-145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5D34" w14:textId="01569A4B" w:rsidR="006F37C0" w:rsidRDefault="00397609" w:rsidP="00B860CA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  <w:t>moger-santa.emoke@uniduna.hu</w:t>
            </w:r>
          </w:p>
        </w:tc>
      </w:tr>
    </w:tbl>
    <w:p w14:paraId="39DE76ED" w14:textId="77777777" w:rsidR="006F37C0" w:rsidRDefault="00397609">
      <w:pPr>
        <w:spacing w:after="0"/>
        <w:ind w:left="-2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F37C0">
      <w:headerReference w:type="even" r:id="rId6"/>
      <w:headerReference w:type="default" r:id="rId7"/>
      <w:headerReference w:type="first" r:id="rId8"/>
      <w:pgSz w:w="16838" w:h="11909" w:orient="landscape"/>
      <w:pgMar w:top="1431" w:right="1440" w:bottom="1440" w:left="1440" w:header="65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86E5" w14:textId="77777777" w:rsidR="00397609" w:rsidRDefault="00397609">
      <w:pPr>
        <w:spacing w:after="0" w:line="240" w:lineRule="auto"/>
      </w:pPr>
      <w:r>
        <w:separator/>
      </w:r>
    </w:p>
  </w:endnote>
  <w:endnote w:type="continuationSeparator" w:id="0">
    <w:p w14:paraId="23D085DA" w14:textId="77777777" w:rsidR="00397609" w:rsidRDefault="003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792B" w14:textId="77777777" w:rsidR="00397609" w:rsidRDefault="00397609">
      <w:pPr>
        <w:spacing w:after="0" w:line="240" w:lineRule="auto"/>
      </w:pPr>
      <w:r>
        <w:separator/>
      </w:r>
    </w:p>
  </w:footnote>
  <w:footnote w:type="continuationSeparator" w:id="0">
    <w:p w14:paraId="52AC823C" w14:textId="77777777" w:rsidR="00397609" w:rsidRDefault="0039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DE46" w14:textId="77777777" w:rsidR="006F37C0" w:rsidRDefault="00397609">
    <w:pPr>
      <w:spacing w:after="16"/>
      <w:ind w:left="-24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2A6B0BE2" w14:textId="77777777" w:rsidR="006F37C0" w:rsidRDefault="00397609">
    <w:pPr>
      <w:spacing w:after="0"/>
      <w:ind w:left="1225"/>
    </w:pPr>
    <w:r>
      <w:rPr>
        <w:rFonts w:ascii="Times New Roman" w:eastAsia="Times New Roman" w:hAnsi="Times New Roman" w:cs="Times New Roman"/>
        <w:b/>
        <w:sz w:val="28"/>
      </w:rPr>
      <w:t xml:space="preserve">A DUNAÚJVÁROSI EGYETEM SZERVEZETI EGYSÉGVEZETŐINEK ELÉRHETŐSÉGEI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01BA" w14:textId="77777777" w:rsidR="006F37C0" w:rsidRDefault="00397609">
    <w:pPr>
      <w:spacing w:after="16"/>
      <w:ind w:left="-24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F222D7D" w14:textId="77777777" w:rsidR="006F37C0" w:rsidRDefault="00397609">
    <w:pPr>
      <w:spacing w:after="0"/>
      <w:ind w:left="1225"/>
    </w:pPr>
    <w:r>
      <w:rPr>
        <w:rFonts w:ascii="Times New Roman" w:eastAsia="Times New Roman" w:hAnsi="Times New Roman" w:cs="Times New Roman"/>
        <w:b/>
        <w:sz w:val="28"/>
      </w:rPr>
      <w:t xml:space="preserve">A DUNAÚJVÁROSI EGYETEM SZERVEZETI EGYSÉGVEZETŐINEK ELÉRHETŐSÉGEI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F084" w14:textId="77777777" w:rsidR="006F37C0" w:rsidRDefault="00397609">
    <w:pPr>
      <w:spacing w:after="16"/>
      <w:ind w:left="-24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DFB9BFD" w14:textId="77777777" w:rsidR="006F37C0" w:rsidRDefault="00397609">
    <w:pPr>
      <w:spacing w:after="0"/>
      <w:ind w:left="1225"/>
    </w:pPr>
    <w:r>
      <w:rPr>
        <w:rFonts w:ascii="Times New Roman" w:eastAsia="Times New Roman" w:hAnsi="Times New Roman" w:cs="Times New Roman"/>
        <w:b/>
        <w:sz w:val="28"/>
      </w:rPr>
      <w:t xml:space="preserve">A DUNAÚJVÁROSI EGYETEM SZERVEZETI EGYSÉGVEZETŐINEK ELÉRHETŐSÉGEI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C0"/>
    <w:rsid w:val="00397609"/>
    <w:rsid w:val="006F37C0"/>
    <w:rsid w:val="007D1C72"/>
    <w:rsid w:val="00936863"/>
    <w:rsid w:val="00B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377D"/>
  <w15:docId w15:val="{91563B9D-9401-4275-B484-8D31C55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Eszter</dc:creator>
  <cp:keywords/>
  <cp:lastModifiedBy>Zölei Ádám</cp:lastModifiedBy>
  <cp:revision>4</cp:revision>
  <dcterms:created xsi:type="dcterms:W3CDTF">2021-06-30T12:18:00Z</dcterms:created>
  <dcterms:modified xsi:type="dcterms:W3CDTF">2021-06-30T12:22:00Z</dcterms:modified>
</cp:coreProperties>
</file>