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5103"/>
        <w:gridCol w:w="3606"/>
      </w:tblGrid>
      <w:tr w:rsidR="002B7AA1" w:rsidRPr="00435392" w:rsidTr="00916B5D">
        <w:trPr>
          <w:trHeight w:hRule="exact" w:val="1189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:rsidR="002B7AA1" w:rsidRPr="000278FD" w:rsidRDefault="00916B5D" w:rsidP="00916B5D">
            <w:pPr>
              <w:jc w:val="center"/>
              <w:rPr>
                <w:rFonts w:ascii="Calibri Light" w:hAnsi="Calibri Light"/>
                <w:b/>
                <w:color w:val="002060"/>
                <w:szCs w:val="14"/>
              </w:rPr>
            </w:pPr>
            <w:r>
              <w:rPr>
                <w:rFonts w:ascii="Calibri Light" w:hAnsi="Calibri Light"/>
                <w:b/>
                <w:noProof/>
                <w:color w:val="002060"/>
                <w:szCs w:val="1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-2540</wp:posOffset>
                  </wp:positionV>
                  <wp:extent cx="647700" cy="647700"/>
                  <wp:effectExtent l="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duna_logo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477E9B" w:rsidRDefault="002B7AA1" w:rsidP="00477E9B">
            <w:pPr>
              <w:spacing w:after="0"/>
              <w:jc w:val="center"/>
              <w:rPr>
                <w:rFonts w:ascii="Calibri Light" w:hAnsi="Calibri Light"/>
                <w:b/>
                <w:color w:val="002060"/>
                <w:sz w:val="28"/>
                <w:szCs w:val="26"/>
              </w:rPr>
            </w:pPr>
            <w:r w:rsidRPr="00477E9B">
              <w:rPr>
                <w:rFonts w:ascii="Calibri Light" w:hAnsi="Calibri Light"/>
                <w:b/>
                <w:color w:val="002060"/>
                <w:sz w:val="28"/>
                <w:szCs w:val="26"/>
              </w:rPr>
              <w:t xml:space="preserve">Jelentkezési lap külföldi mobilitási </w:t>
            </w:r>
          </w:p>
          <w:p w:rsidR="002B7AA1" w:rsidRPr="002B7AA1" w:rsidRDefault="002B7AA1" w:rsidP="00477E9B">
            <w:pPr>
              <w:spacing w:after="0"/>
              <w:jc w:val="center"/>
              <w:rPr>
                <w:rFonts w:ascii="Calibri Light" w:hAnsi="Calibri Light"/>
                <w:b/>
                <w:color w:val="002060"/>
                <w:sz w:val="26"/>
                <w:szCs w:val="26"/>
              </w:rPr>
            </w:pPr>
            <w:r w:rsidRPr="00477E9B">
              <w:rPr>
                <w:rFonts w:ascii="Calibri Light" w:hAnsi="Calibri Light"/>
                <w:b/>
                <w:color w:val="002060"/>
                <w:sz w:val="28"/>
                <w:szCs w:val="26"/>
              </w:rPr>
              <w:t>ösztöndíj megpályázásához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2B7AA1" w:rsidRPr="00435392" w:rsidRDefault="00447B16" w:rsidP="002B7AA1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3" name="Kép 3" descr="Campus Mundi fénykép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mpus Mundi fénykép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i/>
                <w:iCs/>
                <w:sz w:val="14"/>
                <w:szCs w:val="14"/>
              </w:rPr>
              <w:tab/>
            </w:r>
            <w:r w:rsidR="002B7AA1">
              <w:rPr>
                <w:rFonts w:ascii="Calibri" w:hAnsi="Calibri"/>
                <w:i/>
                <w:iCs/>
                <w:noProof/>
                <w:sz w:val="14"/>
                <w:szCs w:val="14"/>
              </w:rPr>
              <w:drawing>
                <wp:inline distT="0" distB="0" distL="0" distR="0">
                  <wp:extent cx="1095375" cy="628650"/>
                  <wp:effectExtent l="0" t="0" r="9525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+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i/>
                <w:iCs/>
                <w:sz w:val="14"/>
                <w:szCs w:val="14"/>
              </w:rPr>
              <w:tab/>
            </w:r>
            <w:r w:rsidR="002B7AA1">
              <w:rPr>
                <w:rFonts w:ascii="Calibri" w:hAnsi="Calibri"/>
                <w:i/>
                <w:iCs/>
                <w:sz w:val="14"/>
                <w:szCs w:val="14"/>
              </w:rPr>
              <w:tab/>
            </w:r>
            <w:r w:rsidR="002B7AA1">
              <w:rPr>
                <w:rFonts w:ascii="Calibri" w:hAnsi="Calibri"/>
                <w:i/>
                <w:iCs/>
                <w:sz w:val="14"/>
                <w:szCs w:val="14"/>
              </w:rPr>
              <w:tab/>
            </w:r>
          </w:p>
        </w:tc>
      </w:tr>
    </w:tbl>
    <w:p w:rsidR="002B7AA1" w:rsidRDefault="002B7AA1" w:rsidP="00A17038">
      <w:pPr>
        <w:spacing w:after="0"/>
      </w:pPr>
    </w:p>
    <w:tbl>
      <w:tblPr>
        <w:tblW w:w="10065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2064"/>
        <w:gridCol w:w="2976"/>
      </w:tblGrid>
      <w:tr w:rsidR="000278FD" w:rsidRPr="00435392" w:rsidTr="00B869CF">
        <w:trPr>
          <w:trHeight w:hRule="exact" w:val="368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0278FD" w:rsidRPr="000278FD" w:rsidRDefault="000278FD" w:rsidP="008271B6">
            <w:pPr>
              <w:jc w:val="center"/>
              <w:rPr>
                <w:b/>
                <w:bCs/>
                <w:szCs w:val="16"/>
              </w:rPr>
            </w:pPr>
            <w:r w:rsidRPr="000278FD">
              <w:rPr>
                <w:b/>
                <w:bCs/>
                <w:szCs w:val="16"/>
              </w:rPr>
              <w:t>Személyes adatok</w:t>
            </w:r>
          </w:p>
          <w:p w:rsidR="000278FD" w:rsidRDefault="000278FD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0278FD" w:rsidRPr="00E1293D" w:rsidTr="00AA4E92">
        <w:trPr>
          <w:trHeight w:hRule="exact" w:val="284"/>
        </w:trPr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0278FD" w:rsidP="000278FD">
            <w:pPr>
              <w:rPr>
                <w:i/>
                <w:iCs/>
                <w:sz w:val="20"/>
                <w:szCs w:val="20"/>
              </w:rPr>
            </w:pPr>
            <w:r w:rsidRPr="002B7AA1">
              <w:rPr>
                <w:i/>
                <w:iCs/>
                <w:sz w:val="20"/>
                <w:szCs w:val="20"/>
              </w:rPr>
              <w:t>Vezetéknév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2B7AA1" w:rsidP="002B7A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Keresztné</w:t>
            </w:r>
            <w:r w:rsidR="000278FD" w:rsidRPr="002B7AA1">
              <w:rPr>
                <w:i/>
                <w:iCs/>
                <w:sz w:val="20"/>
                <w:szCs w:val="20"/>
              </w:rPr>
              <w:t>v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0278FD" w:rsidRPr="00EC2378" w:rsidTr="008776D0">
        <w:trPr>
          <w:trHeight w:hRule="exact" w:val="284"/>
        </w:trPr>
        <w:sdt>
          <w:sdtPr>
            <w:rPr>
              <w:sz w:val="20"/>
              <w:szCs w:val="20"/>
            </w:rPr>
            <w:id w:val="-483628579"/>
            <w:placeholder>
              <w:docPart w:val="CBF261E970D44425972C62815C397AC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025" w:type="dxa"/>
                <w:tcBorders>
                  <w:left w:val="single" w:sz="18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  <w:bookmarkEnd w:id="0" w:displacedByCustomXml="next"/>
          </w:sdtContent>
        </w:sdt>
        <w:sdt>
          <w:sdtPr>
            <w:rPr>
              <w:sz w:val="20"/>
              <w:szCs w:val="20"/>
            </w:rPr>
            <w:id w:val="-135807879"/>
            <w:placeholder>
              <w:docPart w:val="950215D04C8B4336AE80BE7A660AA2C8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5040" w:type="dxa"/>
                <w:gridSpan w:val="2"/>
                <w:tcBorders>
                  <w:left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0278FD" w:rsidRPr="00E1293D" w:rsidTr="00AA4E92">
        <w:trPr>
          <w:trHeight w:hRule="exact" w:val="284"/>
        </w:trPr>
        <w:tc>
          <w:tcPr>
            <w:tcW w:w="5025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0278FD" w:rsidP="00477E9B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 xml:space="preserve">Születési </w:t>
            </w:r>
            <w:r w:rsidR="00477E9B">
              <w:rPr>
                <w:i/>
                <w:sz w:val="20"/>
                <w:szCs w:val="20"/>
              </w:rPr>
              <w:t>idő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0278FD" w:rsidRPr="002B7AA1" w:rsidRDefault="000278FD" w:rsidP="000278FD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Születés helye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</w:tr>
      <w:tr w:rsidR="000278FD" w:rsidRPr="00EC2378" w:rsidTr="008776D0">
        <w:trPr>
          <w:trHeight w:hRule="exact" w:val="284"/>
        </w:trPr>
        <w:sdt>
          <w:sdtPr>
            <w:id w:val="-736326108"/>
            <w:lock w:val="sdtLocked"/>
            <w:placeholder>
              <w:docPart w:val="7B770A1766734126B33C87CDD401573C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5025" w:type="dxa"/>
                <w:tcBorders>
                  <w:left w:val="single" w:sz="18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Dátum megadásához kattintson ide.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190165"/>
            <w:placeholder>
              <w:docPart w:val="A4DD860B9AE44B33AA8E10218BB296EC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2B7AA1" w:rsidRPr="00E1293D" w:rsidTr="00AA4E92">
        <w:trPr>
          <w:trHeight w:hRule="exact" w:val="284"/>
        </w:trPr>
        <w:tc>
          <w:tcPr>
            <w:tcW w:w="502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2B7AA1" w:rsidRPr="002B7AA1" w:rsidRDefault="002B7AA1" w:rsidP="000278FD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Neme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2B7AA1" w:rsidRPr="002B7AA1" w:rsidRDefault="002B7AA1" w:rsidP="002B7AA1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Állampolgársága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</w:tr>
      <w:tr w:rsidR="002B7AA1" w:rsidRPr="00EC2378" w:rsidTr="008776D0">
        <w:trPr>
          <w:trHeight w:hRule="exact" w:val="283"/>
        </w:trPr>
        <w:tc>
          <w:tcPr>
            <w:tcW w:w="5025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B7AA1" w:rsidRPr="00EC2378" w:rsidRDefault="002B7AA1" w:rsidP="00466807">
            <w:pPr>
              <w:rPr>
                <w:sz w:val="20"/>
                <w:szCs w:val="20"/>
              </w:rPr>
            </w:pPr>
            <w:bookmarkStart w:id="1" w:name="Jelölő2"/>
            <w:r w:rsidRPr="00EC2378">
              <w:rPr>
                <w:sz w:val="20"/>
                <w:szCs w:val="20"/>
              </w:rPr>
              <w:tab/>
            </w:r>
            <w:r w:rsidR="00466807" w:rsidRPr="00EC2378">
              <w:rPr>
                <w:sz w:val="20"/>
                <w:szCs w:val="20"/>
              </w:rPr>
              <w:t>f</w:t>
            </w:r>
            <w:r w:rsidRPr="00EC2378">
              <w:rPr>
                <w:sz w:val="20"/>
                <w:szCs w:val="20"/>
              </w:rPr>
              <w:t xml:space="preserve">érfi </w:t>
            </w:r>
            <w:bookmarkEnd w:id="1"/>
            <w:r w:rsidRPr="00EC237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54498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  <w:r w:rsidRPr="00EC2378">
              <w:rPr>
                <w:sz w:val="20"/>
                <w:szCs w:val="20"/>
              </w:rPr>
              <w:tab/>
            </w:r>
            <w:r w:rsidR="00466807" w:rsidRPr="00EC2378">
              <w:rPr>
                <w:sz w:val="20"/>
                <w:szCs w:val="20"/>
              </w:rPr>
              <w:t>n</w:t>
            </w:r>
            <w:r w:rsidRPr="00EC2378">
              <w:rPr>
                <w:sz w:val="20"/>
                <w:szCs w:val="20"/>
              </w:rPr>
              <w:t xml:space="preserve">ő  </w:t>
            </w:r>
            <w:bookmarkStart w:id="2" w:name="Jelölő1"/>
            <w:sdt>
              <w:sdtPr>
                <w:rPr>
                  <w:sz w:val="20"/>
                  <w:szCs w:val="20"/>
                </w:rPr>
                <w:id w:val="-2868942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bookmarkEnd w:id="2" w:displacedByCustomXml="next"/>
        <w:sdt>
          <w:sdtPr>
            <w:rPr>
              <w:sz w:val="20"/>
              <w:szCs w:val="20"/>
            </w:rPr>
            <w:id w:val="17603269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2B7AA1" w:rsidRPr="00EC2378" w:rsidRDefault="004E67BD" w:rsidP="00B779CA">
                <w:pPr>
                  <w:rPr>
                    <w:sz w:val="20"/>
                    <w:szCs w:val="20"/>
                  </w:rPr>
                </w:pPr>
                <w:r w:rsidRPr="004E67BD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17038" w:rsidRPr="00E1293D" w:rsidTr="00AA4E92">
        <w:trPr>
          <w:trHeight w:hRule="exact" w:val="283"/>
        </w:trPr>
        <w:tc>
          <w:tcPr>
            <w:tcW w:w="50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CB9CA" w:themeFill="text2" w:themeFillTint="66"/>
            <w:noWrap/>
            <w:vAlign w:val="center"/>
          </w:tcPr>
          <w:p w:rsidR="00A17038" w:rsidRPr="002B7AA1" w:rsidRDefault="00A17038" w:rsidP="00A17038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E-mail c</w:t>
            </w:r>
            <w:r w:rsidR="008D7EBA">
              <w:rPr>
                <w:i/>
                <w:sz w:val="20"/>
                <w:szCs w:val="20"/>
              </w:rPr>
              <w:t>ím: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A17038" w:rsidRPr="002B7AA1" w:rsidRDefault="00A17038" w:rsidP="00A17038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Mobil elérhetőség</w:t>
            </w:r>
            <w:r w:rsidR="008D7EBA">
              <w:rPr>
                <w:i/>
                <w:sz w:val="20"/>
                <w:szCs w:val="20"/>
              </w:rPr>
              <w:t>:</w:t>
            </w:r>
          </w:p>
          <w:p w:rsidR="00A17038" w:rsidRPr="002B7AA1" w:rsidRDefault="00A17038" w:rsidP="00A17038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 </w:t>
            </w:r>
          </w:p>
        </w:tc>
      </w:tr>
      <w:tr w:rsidR="00A17038" w:rsidRPr="00EC2378" w:rsidTr="008776D0">
        <w:trPr>
          <w:trHeight w:hRule="exact" w:val="283"/>
        </w:trPr>
        <w:sdt>
          <w:sdtPr>
            <w:rPr>
              <w:sz w:val="20"/>
              <w:szCs w:val="20"/>
            </w:rPr>
            <w:id w:val="-144978980"/>
            <w:placeholder>
              <w:docPart w:val="5DC468D1866C45F9BDC38E6652BF11CE"/>
            </w:placeholder>
            <w:showingPlcHdr/>
          </w:sdtPr>
          <w:sdtEndPr/>
          <w:sdtContent>
            <w:tc>
              <w:tcPr>
                <w:tcW w:w="5025" w:type="dxa"/>
                <w:tcBorders>
                  <w:left w:val="single" w:sz="18" w:space="0" w:color="auto"/>
                  <w:bottom w:val="single" w:sz="2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A17038" w:rsidRPr="00EC2378" w:rsidRDefault="00477E9B" w:rsidP="002B7AA1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2144757"/>
            <w:placeholder>
              <w:docPart w:val="D40A9FA0C10944FA8DBDA33D886FB445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left w:val="single" w:sz="6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</w:tcPr>
              <w:p w:rsidR="00A17038" w:rsidRPr="00EC2378" w:rsidRDefault="00B779CA" w:rsidP="00B779CA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2B7AA1" w:rsidRPr="00E1293D" w:rsidTr="00AA4E92">
        <w:trPr>
          <w:trHeight w:hRule="exact" w:val="284"/>
        </w:trPr>
        <w:tc>
          <w:tcPr>
            <w:tcW w:w="7089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2B7AA1" w:rsidRPr="002B7AA1" w:rsidRDefault="002B7AA1" w:rsidP="002B7AA1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Értesítési cím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2B7AA1" w:rsidRPr="002B7AA1" w:rsidRDefault="002B7AA1" w:rsidP="002B7AA1">
            <w:pPr>
              <w:rPr>
                <w:i/>
                <w:sz w:val="20"/>
                <w:szCs w:val="20"/>
              </w:rPr>
            </w:pPr>
            <w:r w:rsidRPr="002B7AA1">
              <w:rPr>
                <w:i/>
                <w:sz w:val="20"/>
                <w:szCs w:val="20"/>
              </w:rPr>
              <w:t>NEPTUN-kód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</w:tr>
      <w:tr w:rsidR="000278FD" w:rsidRPr="00EC2378" w:rsidTr="008776D0">
        <w:trPr>
          <w:trHeight w:hRule="exact" w:val="284"/>
        </w:trPr>
        <w:sdt>
          <w:sdtPr>
            <w:rPr>
              <w:sz w:val="20"/>
              <w:szCs w:val="20"/>
            </w:rPr>
            <w:id w:val="1212233840"/>
            <w:placeholder>
              <w:docPart w:val="5030E67697EB4E218D0124FD0AC62BF0"/>
            </w:placeholder>
            <w:showingPlcHdr/>
          </w:sdtPr>
          <w:sdtEndPr/>
          <w:sdtContent>
            <w:tc>
              <w:tcPr>
                <w:tcW w:w="7089" w:type="dxa"/>
                <w:gridSpan w:val="2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6" w:space="0" w:color="auto"/>
                </w:tcBorders>
                <w:shd w:val="clear" w:color="auto" w:fill="auto"/>
                <w:noWrap/>
                <w:vAlign w:val="bottom"/>
              </w:tcPr>
              <w:p w:rsidR="000278FD" w:rsidRPr="00EC2378" w:rsidRDefault="00477E9B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278FD" w:rsidRPr="00EC2378" w:rsidRDefault="000278FD" w:rsidP="00477E9B">
            <w:pPr>
              <w:rPr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1779135929"/>
                <w:lock w:val="sdtLocked"/>
                <w:placeholder>
                  <w:docPart w:val="E7C1BCDA58884FFD9D0D1F8BDC5D722C"/>
                </w:placeholder>
                <w:showingPlcHdr/>
              </w:sdtPr>
              <w:sdtEndPr/>
              <w:sdtContent>
                <w:r w:rsidR="00477E9B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</w:p>
        </w:tc>
      </w:tr>
    </w:tbl>
    <w:p w:rsidR="000278FD" w:rsidRDefault="000278FD" w:rsidP="00A17038">
      <w:pPr>
        <w:spacing w:after="0"/>
      </w:pPr>
    </w:p>
    <w:tbl>
      <w:tblPr>
        <w:tblW w:w="10128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5103"/>
      </w:tblGrid>
      <w:tr w:rsidR="00447B16" w:rsidRPr="00435392" w:rsidTr="00B869CF">
        <w:trPr>
          <w:trHeight w:hRule="exact" w:val="362"/>
        </w:trPr>
        <w:tc>
          <w:tcPr>
            <w:tcW w:w="1012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447B16" w:rsidRPr="000278FD" w:rsidRDefault="00447B16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Tanulmányi</w:t>
            </w:r>
            <w:r w:rsidRPr="000278FD">
              <w:rPr>
                <w:b/>
                <w:bCs/>
                <w:szCs w:val="16"/>
              </w:rPr>
              <w:t xml:space="preserve"> adatok</w:t>
            </w:r>
          </w:p>
          <w:p w:rsidR="00447B16" w:rsidRDefault="00447B16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447B16" w:rsidRPr="00E1293D" w:rsidTr="00AA4E92">
        <w:trPr>
          <w:trHeight w:hRule="exact" w:val="284"/>
        </w:trPr>
        <w:tc>
          <w:tcPr>
            <w:tcW w:w="5025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8D7EBA" w:rsidP="003A189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Szak: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447B16" w:rsidP="003A189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Lezárt félévek száma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447B16" w:rsidRPr="00EC2378" w:rsidTr="003A189D">
        <w:trPr>
          <w:trHeight w:hRule="exact" w:val="284"/>
        </w:trPr>
        <w:sdt>
          <w:sdtPr>
            <w:rPr>
              <w:sz w:val="20"/>
              <w:szCs w:val="20"/>
            </w:rPr>
            <w:id w:val="-1170950917"/>
            <w:placeholder>
              <w:docPart w:val="77DAF218C9AF4F40A7EDDD9172F1713E"/>
            </w:placeholder>
            <w:showingPlcHdr/>
          </w:sdtPr>
          <w:sdtEndPr/>
          <w:sdtContent>
            <w:tc>
              <w:tcPr>
                <w:tcW w:w="5025" w:type="dxa"/>
                <w:tcBorders>
                  <w:left w:val="single" w:sz="18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id w:val="1755553758"/>
            <w:placeholder>
              <w:docPart w:val="5116FA45EF5D4A7FB18934C73E313D05"/>
            </w:placeholder>
            <w:showingPlcHdr/>
          </w:sdtPr>
          <w:sdtEndPr>
            <w:rPr>
              <w:bCs/>
              <w:sz w:val="20"/>
              <w:szCs w:val="20"/>
            </w:rPr>
          </w:sdtEndPr>
          <w:sdtContent>
            <w:tc>
              <w:tcPr>
                <w:tcW w:w="5103" w:type="dxa"/>
                <w:tcBorders>
                  <w:left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447B16" w:rsidRPr="00E1293D" w:rsidTr="00AA4E92">
        <w:trPr>
          <w:trHeight w:hRule="exact" w:val="284"/>
        </w:trPr>
        <w:tc>
          <w:tcPr>
            <w:tcW w:w="5025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447B16" w:rsidP="003A18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Tanulmányi átlag az elmúlt két félévben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447B16" w:rsidRPr="002B7AA1" w:rsidRDefault="00447B16" w:rsidP="003A18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Teljesített kreditek száma az elmúlt két félévben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</w:tr>
      <w:tr w:rsidR="00447B16" w:rsidRPr="00EC2378" w:rsidTr="003A189D">
        <w:trPr>
          <w:trHeight w:hRule="exact" w:val="284"/>
        </w:trPr>
        <w:sdt>
          <w:sdtPr>
            <w:rPr>
              <w:sz w:val="20"/>
              <w:szCs w:val="20"/>
            </w:rPr>
            <w:id w:val="1767422227"/>
            <w:placeholder>
              <w:docPart w:val="3AE3008C2E7047C7840CA030336FAAB2"/>
            </w:placeholder>
            <w:showingPlcHdr/>
          </w:sdtPr>
          <w:sdtEndPr/>
          <w:sdtContent>
            <w:tc>
              <w:tcPr>
                <w:tcW w:w="5025" w:type="dxa"/>
                <w:tcBorders>
                  <w:left w:val="single" w:sz="18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432059"/>
            <w:placeholder>
              <w:docPart w:val="2B90586C41BC48BBA59B44EF9FA08A30"/>
            </w:placeholder>
            <w:showingPlcHdr/>
          </w:sdtPr>
          <w:sdtEndPr/>
          <w:sdtContent>
            <w:tc>
              <w:tcPr>
                <w:tcW w:w="5103" w:type="dxa"/>
                <w:tcBorders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447B16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17038" w:rsidRPr="00E1293D" w:rsidTr="00AA4E92">
        <w:trPr>
          <w:trHeight w:hRule="exact" w:val="284"/>
        </w:trPr>
        <w:tc>
          <w:tcPr>
            <w:tcW w:w="10128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17038" w:rsidRPr="002B7AA1" w:rsidRDefault="00A17038" w:rsidP="008271B6">
            <w:pPr>
              <w:rPr>
                <w:i/>
                <w:sz w:val="20"/>
                <w:szCs w:val="20"/>
              </w:rPr>
            </w:pPr>
            <w:r w:rsidRPr="00447B16">
              <w:rPr>
                <w:i/>
                <w:sz w:val="20"/>
                <w:szCs w:val="20"/>
              </w:rPr>
              <w:t>Korábban elnyert külföldi ösztöndíjak</w:t>
            </w:r>
            <w:r>
              <w:rPr>
                <w:i/>
                <w:sz w:val="20"/>
                <w:szCs w:val="20"/>
              </w:rPr>
              <w:t xml:space="preserve"> (dátum, hely, ösztöndíj típusa)</w:t>
            </w:r>
            <w:r w:rsidR="008271B6">
              <w:rPr>
                <w:i/>
                <w:sz w:val="20"/>
                <w:szCs w:val="20"/>
              </w:rPr>
              <w:t xml:space="preserve"> – ha van ilyen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</w:tr>
      <w:tr w:rsidR="00A17038" w:rsidRPr="00EC2378" w:rsidTr="000A48D5">
        <w:trPr>
          <w:trHeight w:hRule="exact" w:val="283"/>
        </w:trPr>
        <w:sdt>
          <w:sdtPr>
            <w:rPr>
              <w:sz w:val="20"/>
              <w:szCs w:val="20"/>
            </w:rPr>
            <w:id w:val="98225566"/>
            <w:placeholder>
              <w:docPart w:val="23C24DCC07CC49F0BCFB663FE980DA86"/>
            </w:placeholder>
            <w:showingPlcHdr/>
          </w:sdtPr>
          <w:sdtEndPr/>
          <w:sdtContent>
            <w:tc>
              <w:tcPr>
                <w:tcW w:w="10128" w:type="dxa"/>
                <w:gridSpan w:val="2"/>
                <w:tcBorders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noWrap/>
                <w:vAlign w:val="center"/>
              </w:tcPr>
              <w:p w:rsidR="00A17038" w:rsidRPr="00EC2378" w:rsidRDefault="008776D0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A17038" w:rsidRPr="00E1293D" w:rsidTr="00AA4E92">
        <w:trPr>
          <w:trHeight w:hRule="exact" w:val="284"/>
        </w:trPr>
        <w:tc>
          <w:tcPr>
            <w:tcW w:w="10128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17038" w:rsidRPr="002B7AA1" w:rsidRDefault="00A17038" w:rsidP="008271B6">
            <w:pPr>
              <w:rPr>
                <w:i/>
                <w:sz w:val="20"/>
                <w:szCs w:val="20"/>
              </w:rPr>
            </w:pPr>
            <w:r w:rsidRPr="00447B16">
              <w:rPr>
                <w:i/>
                <w:sz w:val="20"/>
                <w:szCs w:val="20"/>
              </w:rPr>
              <w:t xml:space="preserve">Egyéb </w:t>
            </w:r>
            <w:r>
              <w:rPr>
                <w:i/>
                <w:sz w:val="20"/>
                <w:szCs w:val="20"/>
              </w:rPr>
              <w:t>tanulmányi vagy tanulmányokon kívüli eredmények és</w:t>
            </w:r>
            <w:r w:rsidRPr="00447B16">
              <w:rPr>
                <w:i/>
                <w:sz w:val="20"/>
                <w:szCs w:val="20"/>
              </w:rPr>
              <w:t xml:space="preserve"> tevékenységek (pl. </w:t>
            </w:r>
            <w:r>
              <w:rPr>
                <w:i/>
                <w:sz w:val="20"/>
                <w:szCs w:val="20"/>
              </w:rPr>
              <w:t xml:space="preserve">OTDK, </w:t>
            </w:r>
            <w:r w:rsidRPr="00447B16">
              <w:rPr>
                <w:i/>
                <w:sz w:val="20"/>
                <w:szCs w:val="20"/>
              </w:rPr>
              <w:t>öntevékeny körök)</w:t>
            </w:r>
            <w:r w:rsidR="008271B6">
              <w:rPr>
                <w:i/>
                <w:sz w:val="20"/>
                <w:szCs w:val="20"/>
              </w:rPr>
              <w:t xml:space="preserve"> – ha van ilyen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</w:tr>
      <w:tr w:rsidR="00A17038" w:rsidRPr="00EC2378" w:rsidTr="00A17038">
        <w:trPr>
          <w:trHeight w:hRule="exact" w:val="284"/>
        </w:trPr>
        <w:sdt>
          <w:sdtPr>
            <w:rPr>
              <w:sz w:val="20"/>
              <w:szCs w:val="20"/>
            </w:rPr>
            <w:id w:val="253561512"/>
            <w:placeholder>
              <w:docPart w:val="92574363782C43418EA734A53FE75438"/>
            </w:placeholder>
            <w:showingPlcHdr/>
          </w:sdtPr>
          <w:sdtEndPr/>
          <w:sdtContent>
            <w:tc>
              <w:tcPr>
                <w:tcW w:w="10128" w:type="dxa"/>
                <w:gridSpan w:val="2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noWrap/>
                <w:vAlign w:val="bottom"/>
              </w:tcPr>
              <w:p w:rsidR="00A17038" w:rsidRPr="00EC2378" w:rsidRDefault="008D7EBA" w:rsidP="003A189D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447B16" w:rsidRDefault="00447B16" w:rsidP="008271B6">
      <w:pPr>
        <w:spacing w:after="0"/>
      </w:pPr>
    </w:p>
    <w:tbl>
      <w:tblPr>
        <w:tblW w:w="10128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134"/>
        <w:gridCol w:w="1905"/>
        <w:gridCol w:w="2064"/>
        <w:gridCol w:w="992"/>
        <w:gridCol w:w="2047"/>
      </w:tblGrid>
      <w:tr w:rsidR="00A17038" w:rsidRPr="00435392" w:rsidTr="00B869CF">
        <w:trPr>
          <w:trHeight w:hRule="exact" w:val="364"/>
        </w:trPr>
        <w:tc>
          <w:tcPr>
            <w:tcW w:w="10128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A17038" w:rsidRPr="000278FD" w:rsidRDefault="00A17038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Nyelvismereti adatok</w:t>
            </w:r>
          </w:p>
          <w:p w:rsidR="00A17038" w:rsidRDefault="00A17038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B94712" w:rsidRPr="00E1293D" w:rsidTr="00AA4E92">
        <w:trPr>
          <w:trHeight w:hRule="exact" w:val="284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B94712" w:rsidRPr="002B7AA1" w:rsidRDefault="00B94712" w:rsidP="00A1703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Első Idegen nyelv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CB9CA" w:themeFill="text2" w:themeFillTint="66"/>
            <w:vAlign w:val="center"/>
          </w:tcPr>
          <w:p w:rsidR="00B94712" w:rsidRPr="002B7AA1" w:rsidRDefault="00B94712" w:rsidP="00A1703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Szintje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05" w:type="dxa"/>
            <w:tcBorders>
              <w:top w:val="single" w:sz="18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B94712" w:rsidRPr="002B7AA1" w:rsidRDefault="00A85456" w:rsidP="00A8545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Nyelvvizsgám van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2" w:space="0" w:color="auto"/>
            </w:tcBorders>
            <w:shd w:val="clear" w:color="auto" w:fill="ACB9CA" w:themeFill="text2" w:themeFillTint="66"/>
            <w:noWrap/>
            <w:vAlign w:val="center"/>
          </w:tcPr>
          <w:p w:rsidR="00B94712" w:rsidRPr="002B7AA1" w:rsidRDefault="00B94712" w:rsidP="00B9471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Második idegen nyelv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CB9CA" w:themeFill="text2" w:themeFillTint="66"/>
            <w:vAlign w:val="center"/>
          </w:tcPr>
          <w:p w:rsidR="00B94712" w:rsidRPr="002B7AA1" w:rsidRDefault="00B94712" w:rsidP="00A1703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Szintje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B94712" w:rsidRPr="002B7AA1" w:rsidRDefault="00B94712" w:rsidP="00A8545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Nyelvvizsg</w:t>
            </w:r>
            <w:r w:rsidR="00A85456">
              <w:rPr>
                <w:i/>
                <w:iCs/>
                <w:sz w:val="20"/>
                <w:szCs w:val="20"/>
              </w:rPr>
              <w:t>ám van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B94712" w:rsidRPr="00EC2378" w:rsidTr="00A85456">
        <w:trPr>
          <w:trHeight w:hRule="exact" w:val="284"/>
        </w:trPr>
        <w:sdt>
          <w:sdtPr>
            <w:rPr>
              <w:sz w:val="20"/>
              <w:szCs w:val="20"/>
            </w:rPr>
            <w:id w:val="296187592"/>
            <w:placeholder>
              <w:docPart w:val="7D77B52B7DB441CEACE72C64D8290CDA"/>
            </w:placeholder>
            <w:showingPlcHdr/>
          </w:sdtPr>
          <w:sdtEndPr/>
          <w:sdtContent>
            <w:tc>
              <w:tcPr>
                <w:tcW w:w="1986" w:type="dxa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auto"/>
                <w:noWrap/>
                <w:vAlign w:val="bottom"/>
              </w:tcPr>
              <w:p w:rsidR="00B94712" w:rsidRPr="00EC2378" w:rsidRDefault="008D7EBA" w:rsidP="00A17038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id w:val="906039475"/>
            <w:placeholder>
              <w:docPart w:val="80196275431647639B188B3E03CBE81B"/>
            </w:placeholder>
            <w:showingPlcHdr/>
          </w:sdtPr>
          <w:sdtEndPr>
            <w:rPr>
              <w:bCs/>
              <w:sz w:val="20"/>
              <w:szCs w:val="20"/>
            </w:rPr>
          </w:sdtEndPr>
          <w:sdtContent>
            <w:tc>
              <w:tcPr>
                <w:tcW w:w="1134" w:type="dxa"/>
                <w:tcBorders>
                  <w:bottom w:val="single" w:sz="18" w:space="0" w:color="auto"/>
                </w:tcBorders>
                <w:shd w:val="clear" w:color="auto" w:fill="auto"/>
                <w:vAlign w:val="bottom"/>
              </w:tcPr>
              <w:p w:rsidR="00B94712" w:rsidRPr="00EC2378" w:rsidRDefault="008D7EBA" w:rsidP="00A17038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tc>
          <w:tcPr>
            <w:tcW w:w="190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94712" w:rsidRPr="00EC2378" w:rsidRDefault="00466807" w:rsidP="00466807">
            <w:pPr>
              <w:rPr>
                <w:b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i</w:t>
            </w:r>
            <w:r w:rsidR="00B94712" w:rsidRPr="00EC2378">
              <w:rPr>
                <w:sz w:val="20"/>
                <w:szCs w:val="20"/>
              </w:rPr>
              <w:t>gen</w:t>
            </w:r>
            <w:r w:rsidR="008D7EBA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29340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4712" w:rsidRPr="00EC2378">
              <w:rPr>
                <w:sz w:val="20"/>
                <w:szCs w:val="20"/>
              </w:rPr>
              <w:tab/>
              <w:t xml:space="preserve"> </w:t>
            </w:r>
            <w:r w:rsidRPr="00EC2378">
              <w:rPr>
                <w:sz w:val="20"/>
                <w:szCs w:val="20"/>
              </w:rPr>
              <w:t>n</w:t>
            </w:r>
            <w:r w:rsidR="008D7EBA" w:rsidRPr="00EC2378">
              <w:rPr>
                <w:sz w:val="20"/>
                <w:szCs w:val="20"/>
              </w:rPr>
              <w:t xml:space="preserve">em  </w:t>
            </w:r>
            <w:sdt>
              <w:sdtPr>
                <w:rPr>
                  <w:sz w:val="20"/>
                  <w:szCs w:val="20"/>
                </w:rPr>
                <w:id w:val="15609746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849706495"/>
            <w:placeholder>
              <w:docPart w:val="7920E689AF114ADA84E04BC3D0B2466E"/>
            </w:placeholder>
            <w:showingPlcHdr/>
          </w:sdtPr>
          <w:sdtEndPr/>
          <w:sdtContent>
            <w:tc>
              <w:tcPr>
                <w:tcW w:w="2064" w:type="dxa"/>
                <w:tcBorders>
                  <w:left w:val="single" w:sz="2" w:space="0" w:color="auto"/>
                  <w:bottom w:val="single" w:sz="18" w:space="0" w:color="auto"/>
                </w:tcBorders>
                <w:shd w:val="clear" w:color="auto" w:fill="auto"/>
                <w:noWrap/>
                <w:vAlign w:val="bottom"/>
              </w:tcPr>
              <w:p w:rsidR="00B94712" w:rsidRPr="00EC2378" w:rsidRDefault="008D7EBA" w:rsidP="00A17038">
                <w:pPr>
                  <w:rPr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sdt>
          <w:sdtPr>
            <w:id w:val="1509101169"/>
            <w:placeholder>
              <w:docPart w:val="3C716797EABF4952905769DE57C98AF7"/>
            </w:placeholder>
            <w:showingPlcHdr/>
          </w:sdtPr>
          <w:sdtEndPr>
            <w:rPr>
              <w:bCs/>
              <w:sz w:val="20"/>
              <w:szCs w:val="20"/>
            </w:rPr>
          </w:sdtEnd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  <w:vAlign w:val="bottom"/>
              </w:tcPr>
              <w:p w:rsidR="00B94712" w:rsidRPr="00EC2378" w:rsidRDefault="008D7EBA" w:rsidP="00A17038">
                <w:pPr>
                  <w:rPr>
                    <w:bCs/>
                    <w:sz w:val="20"/>
                    <w:szCs w:val="20"/>
                  </w:rPr>
                </w:pPr>
                <w:r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  <w:tc>
          <w:tcPr>
            <w:tcW w:w="20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94712" w:rsidRPr="00EC2378" w:rsidRDefault="00466807" w:rsidP="00466807">
            <w:pPr>
              <w:rPr>
                <w:b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i</w:t>
            </w:r>
            <w:r w:rsidR="008D7EBA" w:rsidRPr="00EC2378">
              <w:rPr>
                <w:sz w:val="20"/>
                <w:szCs w:val="20"/>
              </w:rPr>
              <w:t xml:space="preserve">gen  </w:t>
            </w:r>
            <w:sdt>
              <w:sdtPr>
                <w:rPr>
                  <w:sz w:val="20"/>
                  <w:szCs w:val="20"/>
                </w:rPr>
                <w:id w:val="-10907721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7EBA" w:rsidRPr="00EC2378">
              <w:rPr>
                <w:sz w:val="20"/>
                <w:szCs w:val="20"/>
              </w:rPr>
              <w:tab/>
              <w:t xml:space="preserve"> </w:t>
            </w:r>
            <w:r w:rsidRPr="00EC2378">
              <w:rPr>
                <w:sz w:val="20"/>
                <w:szCs w:val="20"/>
              </w:rPr>
              <w:t>n</w:t>
            </w:r>
            <w:r w:rsidR="008D7EBA" w:rsidRPr="00EC2378">
              <w:rPr>
                <w:sz w:val="20"/>
                <w:szCs w:val="20"/>
              </w:rPr>
              <w:t xml:space="preserve">em  </w:t>
            </w:r>
            <w:sdt>
              <w:sdtPr>
                <w:rPr>
                  <w:sz w:val="20"/>
                  <w:szCs w:val="20"/>
                </w:rPr>
                <w:id w:val="-13013795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92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A17038" w:rsidRDefault="00A17038" w:rsidP="008271B6">
      <w:pPr>
        <w:spacing w:after="0"/>
      </w:pPr>
    </w:p>
    <w:tbl>
      <w:tblPr>
        <w:tblW w:w="10128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1559"/>
        <w:gridCol w:w="567"/>
        <w:gridCol w:w="1843"/>
        <w:gridCol w:w="1622"/>
      </w:tblGrid>
      <w:tr w:rsidR="00A85456" w:rsidRPr="00435392" w:rsidTr="00B869CF">
        <w:trPr>
          <w:trHeight w:hRule="exact" w:val="362"/>
        </w:trPr>
        <w:tc>
          <w:tcPr>
            <w:tcW w:w="101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5" w:themeFillShade="80"/>
            <w:vAlign w:val="center"/>
          </w:tcPr>
          <w:p w:rsidR="00A85456" w:rsidRPr="000278FD" w:rsidRDefault="00A85456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Jelentkezési</w:t>
            </w:r>
            <w:r w:rsidRPr="000278FD">
              <w:rPr>
                <w:b/>
                <w:bCs/>
                <w:szCs w:val="16"/>
              </w:rPr>
              <w:t xml:space="preserve"> adatok</w:t>
            </w:r>
          </w:p>
          <w:p w:rsidR="00A85456" w:rsidRDefault="00A85456" w:rsidP="003A189D">
            <w:pPr>
              <w:jc w:val="center"/>
              <w:rPr>
                <w:rFonts w:ascii="Calibri" w:hAnsi="Calibri"/>
                <w:i/>
                <w:iCs/>
                <w:noProof/>
                <w:sz w:val="14"/>
                <w:szCs w:val="14"/>
              </w:rPr>
            </w:pPr>
          </w:p>
        </w:tc>
      </w:tr>
      <w:tr w:rsidR="00A85456" w:rsidRPr="00E1293D" w:rsidTr="00AA4E92">
        <w:trPr>
          <w:trHeight w:hRule="exact" w:val="284"/>
        </w:trPr>
        <w:tc>
          <w:tcPr>
            <w:tcW w:w="1012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85456" w:rsidRPr="008271B6" w:rsidRDefault="00A85456" w:rsidP="00A85456">
            <w:pPr>
              <w:rPr>
                <w:i/>
                <w:iCs/>
                <w:sz w:val="20"/>
                <w:szCs w:val="20"/>
              </w:rPr>
            </w:pPr>
            <w:r w:rsidRPr="008271B6">
              <w:rPr>
                <w:i/>
                <w:iCs/>
                <w:sz w:val="20"/>
                <w:szCs w:val="20"/>
              </w:rPr>
              <w:t xml:space="preserve">Pályázott ösztöndíj </w:t>
            </w:r>
            <w:r w:rsidR="008D7EBA">
              <w:rPr>
                <w:i/>
                <w:iCs/>
                <w:sz w:val="20"/>
                <w:szCs w:val="20"/>
              </w:rPr>
              <w:t>neve:</w:t>
            </w:r>
          </w:p>
        </w:tc>
      </w:tr>
      <w:tr w:rsidR="00487788" w:rsidRPr="00EC2378" w:rsidTr="00487788">
        <w:trPr>
          <w:trHeight w:hRule="exact" w:val="284"/>
        </w:trPr>
        <w:tc>
          <w:tcPr>
            <w:tcW w:w="2269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Erasmus+  </w:t>
            </w:r>
            <w:sdt>
              <w:sdtPr>
                <w:rPr>
                  <w:sz w:val="20"/>
                  <w:szCs w:val="20"/>
                </w:rPr>
                <w:id w:val="16018445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07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Erasmus+ Európán kívüli országba</w:t>
            </w:r>
            <w:r w:rsidR="008D7EBA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43416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BA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Campus Mundi</w:t>
            </w:r>
            <w:r w:rsidR="008D7EBA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4425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07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Egyéb </w:t>
            </w:r>
            <w:r w:rsidR="008D7EBA" w:rsidRPr="00EC237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61994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07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 xml:space="preserve"> </w:t>
            </w:r>
          </w:p>
        </w:tc>
      </w:tr>
      <w:tr w:rsidR="00A85456" w:rsidRPr="00E1293D" w:rsidTr="00AA4E92">
        <w:trPr>
          <w:trHeight w:hRule="exact" w:val="284"/>
        </w:trPr>
        <w:tc>
          <w:tcPr>
            <w:tcW w:w="10128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85456" w:rsidRPr="008D7EBA" w:rsidRDefault="00A85456" w:rsidP="00A85456">
            <w:pPr>
              <w:rPr>
                <w:i/>
                <w:sz w:val="20"/>
                <w:szCs w:val="20"/>
              </w:rPr>
            </w:pPr>
            <w:r w:rsidRPr="008D7EBA">
              <w:rPr>
                <w:i/>
                <w:iCs/>
                <w:sz w:val="20"/>
                <w:szCs w:val="20"/>
              </w:rPr>
              <w:t>Pályázott ösztöndíj típusa</w:t>
            </w:r>
            <w:r w:rsidR="008D7EBA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487788" w:rsidRPr="00EC2378" w:rsidTr="00487788">
        <w:trPr>
          <w:trHeight w:hRule="exact" w:val="284"/>
        </w:trPr>
        <w:tc>
          <w:tcPr>
            <w:tcW w:w="2269" w:type="dxa"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Részképzés (1 félév)  </w:t>
            </w:r>
            <w:sdt>
              <w:sdtPr>
                <w:rPr>
                  <w:sz w:val="20"/>
                  <w:szCs w:val="20"/>
                </w:rPr>
                <w:id w:val="-1201554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07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Részképzés (2 félév)  </w:t>
            </w:r>
            <w:sdt>
              <w:sdtPr>
                <w:rPr>
                  <w:sz w:val="20"/>
                  <w:szCs w:val="20"/>
                </w:rPr>
                <w:id w:val="-10501469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07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378"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Szakmai gyakorlat  </w:t>
            </w:r>
            <w:sdt>
              <w:sdtPr>
                <w:rPr>
                  <w:sz w:val="20"/>
                  <w:szCs w:val="20"/>
                </w:rPr>
                <w:id w:val="-13813937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07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65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87788" w:rsidRPr="00EC2378" w:rsidRDefault="00487788" w:rsidP="008D7EBA">
            <w:pPr>
              <w:rPr>
                <w:iCs/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 xml:space="preserve">Rövid tanulmányút (csak CM)  </w:t>
            </w:r>
            <w:sdt>
              <w:sdtPr>
                <w:rPr>
                  <w:sz w:val="20"/>
                  <w:szCs w:val="20"/>
                </w:rPr>
                <w:id w:val="-1868207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BA" w:rsidRPr="00EC23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5456" w:rsidRPr="00E1293D" w:rsidTr="00AA4E92">
        <w:trPr>
          <w:trHeight w:hRule="exact" w:val="284"/>
        </w:trPr>
        <w:tc>
          <w:tcPr>
            <w:tcW w:w="10128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noWrap/>
            <w:vAlign w:val="center"/>
          </w:tcPr>
          <w:p w:rsidR="00A85456" w:rsidRPr="008271B6" w:rsidRDefault="00487788" w:rsidP="003A189D">
            <w:pPr>
              <w:rPr>
                <w:i/>
                <w:sz w:val="20"/>
                <w:szCs w:val="20"/>
              </w:rPr>
            </w:pPr>
            <w:r w:rsidRPr="008271B6">
              <w:rPr>
                <w:i/>
                <w:sz w:val="20"/>
                <w:szCs w:val="20"/>
              </w:rPr>
              <w:t>Pályáz</w:t>
            </w:r>
            <w:r w:rsidR="00A85456" w:rsidRPr="008271B6">
              <w:rPr>
                <w:i/>
                <w:sz w:val="20"/>
                <w:szCs w:val="20"/>
              </w:rPr>
              <w:t>ott célország</w:t>
            </w:r>
            <w:r w:rsidR="0010173A" w:rsidRPr="008271B6">
              <w:rPr>
                <w:i/>
                <w:sz w:val="20"/>
                <w:szCs w:val="20"/>
              </w:rPr>
              <w:t>o</w:t>
            </w:r>
            <w:r w:rsidRPr="008271B6">
              <w:rPr>
                <w:i/>
                <w:sz w:val="20"/>
                <w:szCs w:val="20"/>
              </w:rPr>
              <w:t>k</w:t>
            </w:r>
            <w:r w:rsidR="008D7EBA">
              <w:rPr>
                <w:i/>
                <w:sz w:val="20"/>
                <w:szCs w:val="20"/>
              </w:rPr>
              <w:t>:</w:t>
            </w:r>
          </w:p>
        </w:tc>
      </w:tr>
      <w:tr w:rsidR="00A85456" w:rsidRPr="00EC2378" w:rsidTr="008271B6">
        <w:trPr>
          <w:trHeight w:hRule="exact" w:val="283"/>
        </w:trPr>
        <w:tc>
          <w:tcPr>
            <w:tcW w:w="1012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85456" w:rsidRPr="00EC2378" w:rsidRDefault="00487788" w:rsidP="00AA4E92">
            <w:pPr>
              <w:rPr>
                <w:sz w:val="20"/>
                <w:szCs w:val="20"/>
              </w:rPr>
            </w:pPr>
            <w:r w:rsidRPr="00EC2378">
              <w:rPr>
                <w:sz w:val="20"/>
                <w:szCs w:val="20"/>
              </w:rPr>
              <w:t>1.</w:t>
            </w:r>
            <w:r w:rsidR="00AA4E92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81115500"/>
                <w:placeholder>
                  <w:docPart w:val="DEF763A80B234B9ABB9AF8EABFFB0699"/>
                </w:placeholder>
                <w:showingPlcHdr/>
              </w:sdtPr>
              <w:sdtEndPr/>
              <w:sdtContent>
                <w:r w:rsidR="00AA4E92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  <w:r w:rsidR="00AA4E92" w:rsidRPr="00EC2378">
              <w:rPr>
                <w:sz w:val="20"/>
                <w:szCs w:val="20"/>
              </w:rPr>
              <w:t xml:space="preserve">  </w:t>
            </w:r>
            <w:r w:rsidRPr="00EC2378">
              <w:rPr>
                <w:sz w:val="20"/>
                <w:szCs w:val="20"/>
              </w:rPr>
              <w:t>2.</w:t>
            </w:r>
            <w:r w:rsidR="00AA4E92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64918053"/>
                <w:placeholder>
                  <w:docPart w:val="60A57D8E7BD54D428C57FEC4FF15184D"/>
                </w:placeholder>
                <w:showingPlcHdr/>
              </w:sdtPr>
              <w:sdtEndPr/>
              <w:sdtContent>
                <w:r w:rsidR="00AA4E92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  <w:r w:rsidR="00AA4E92" w:rsidRPr="00EC2378">
              <w:rPr>
                <w:sz w:val="20"/>
                <w:szCs w:val="20"/>
              </w:rPr>
              <w:t xml:space="preserve">  3</w:t>
            </w:r>
            <w:r w:rsidRPr="00EC2378">
              <w:rPr>
                <w:sz w:val="20"/>
                <w:szCs w:val="20"/>
              </w:rPr>
              <w:t>.</w:t>
            </w:r>
            <w:r w:rsidR="00AA4E92" w:rsidRPr="00EC23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93744020"/>
                <w:lock w:val="sdtLocked"/>
                <w:placeholder>
                  <w:docPart w:val="93A688B31F1440A88E4B3FBE3D4E2107"/>
                </w:placeholder>
                <w:showingPlcHdr/>
              </w:sdtPr>
              <w:sdtEndPr/>
              <w:sdtContent>
                <w:r w:rsidR="00AA4E92" w:rsidRPr="00EC2378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  <w:r w:rsidR="00AA4E92" w:rsidRPr="00EC2378">
              <w:rPr>
                <w:sz w:val="20"/>
                <w:szCs w:val="20"/>
              </w:rPr>
              <w:t xml:space="preserve"> </w:t>
            </w:r>
          </w:p>
        </w:tc>
      </w:tr>
    </w:tbl>
    <w:p w:rsidR="00A85456" w:rsidRDefault="00A85456" w:rsidP="008271B6">
      <w:pPr>
        <w:spacing w:after="0"/>
      </w:pPr>
    </w:p>
    <w:p w:rsidR="001750D9" w:rsidRDefault="001750D9" w:rsidP="008271B6">
      <w:pPr>
        <w:spacing w:after="0"/>
      </w:pPr>
    </w:p>
    <w:tbl>
      <w:tblPr>
        <w:tblW w:w="1012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5064"/>
      </w:tblGrid>
      <w:tr w:rsidR="008271B6" w:rsidRPr="00435392" w:rsidTr="005048D6">
        <w:trPr>
          <w:trHeight w:hRule="exact" w:val="36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1B6" w:rsidRPr="008271B6" w:rsidRDefault="00477E9B" w:rsidP="00477E9B">
            <w:pPr>
              <w:rPr>
                <w:rFonts w:ascii="Calibri" w:hAnsi="Calibri"/>
                <w:b/>
                <w:i/>
                <w:iCs/>
                <w:noProof/>
                <w:sz w:val="24"/>
                <w:szCs w:val="14"/>
              </w:rPr>
            </w:pPr>
            <w:r>
              <w:rPr>
                <w:rFonts w:ascii="Calibri" w:hAnsi="Calibri"/>
                <w:b/>
                <w:i/>
                <w:iCs/>
                <w:noProof/>
                <w:szCs w:val="14"/>
              </w:rPr>
              <w:t>Kelt:______________________, __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___</w:t>
            </w:r>
            <w:r w:rsid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 xml:space="preserve"> . ___</w:t>
            </w:r>
            <w:r w:rsid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 xml:space="preserve"> . ___</w:t>
            </w:r>
            <w:r w:rsidR="008271B6">
              <w:rPr>
                <w:rFonts w:ascii="Calibri" w:hAnsi="Calibri"/>
                <w:b/>
                <w:i/>
                <w:iCs/>
                <w:noProof/>
                <w:szCs w:val="14"/>
              </w:rPr>
              <w:t>_</w:t>
            </w:r>
            <w:r w:rsidR="008271B6" w:rsidRPr="008271B6">
              <w:rPr>
                <w:rFonts w:ascii="Calibri" w:hAnsi="Calibri"/>
                <w:b/>
                <w:i/>
                <w:iCs/>
                <w:noProof/>
                <w:szCs w:val="14"/>
              </w:rPr>
              <w:t xml:space="preserve"> .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1B6" w:rsidRPr="008271B6" w:rsidRDefault="008271B6" w:rsidP="008271B6">
            <w:pPr>
              <w:jc w:val="center"/>
              <w:rPr>
                <w:rFonts w:ascii="Calibri" w:hAnsi="Calibri"/>
                <w:i/>
                <w:iCs/>
                <w:noProof/>
                <w:sz w:val="28"/>
                <w:szCs w:val="14"/>
              </w:rPr>
            </w:pPr>
            <w:r>
              <w:rPr>
                <w:rFonts w:ascii="Calibri" w:hAnsi="Calibri"/>
                <w:i/>
                <w:iCs/>
                <w:noProof/>
                <w:sz w:val="28"/>
                <w:szCs w:val="14"/>
              </w:rPr>
              <w:t>______________________</w:t>
            </w:r>
          </w:p>
        </w:tc>
      </w:tr>
      <w:tr w:rsidR="008271B6" w:rsidRPr="00435392" w:rsidTr="00B779CA">
        <w:trPr>
          <w:trHeight w:hRule="exact" w:val="364"/>
        </w:trPr>
        <w:tc>
          <w:tcPr>
            <w:tcW w:w="50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71B6" w:rsidRDefault="008271B6" w:rsidP="003A189D">
            <w:pPr>
              <w:rPr>
                <w:b/>
                <w:bCs/>
                <w:szCs w:val="16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71B6" w:rsidRDefault="008271B6" w:rsidP="008271B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aláírás</w:t>
            </w:r>
          </w:p>
        </w:tc>
      </w:tr>
      <w:tr w:rsidR="008271B6" w:rsidRPr="00435392" w:rsidTr="00B779CA">
        <w:trPr>
          <w:trHeight w:hRule="exact" w:val="1139"/>
        </w:trPr>
        <w:tc>
          <w:tcPr>
            <w:tcW w:w="10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1B6" w:rsidRPr="00B779CA" w:rsidRDefault="00BB1B5A" w:rsidP="008271B6">
            <w:pPr>
              <w:jc w:val="both"/>
              <w:rPr>
                <w:i/>
                <w:sz w:val="16"/>
                <w:szCs w:val="14"/>
              </w:rPr>
            </w:pPr>
            <w:r w:rsidRPr="00BB1B5A">
              <w:rPr>
                <w:b/>
                <w:i/>
                <w:sz w:val="16"/>
                <w:szCs w:val="14"/>
              </w:rPr>
              <w:t>Nyilatkozat:</w:t>
            </w:r>
            <w:r>
              <w:rPr>
                <w:i/>
                <w:sz w:val="16"/>
                <w:szCs w:val="14"/>
              </w:rPr>
              <w:t xml:space="preserve"> </w:t>
            </w:r>
            <w:r w:rsidR="008271B6" w:rsidRPr="00B779CA">
              <w:rPr>
                <w:i/>
                <w:sz w:val="16"/>
                <w:szCs w:val="14"/>
              </w:rPr>
              <w:t xml:space="preserve">Kijelentem, hogy a fent közölt adatok a valóságnak megfelelnek. A Pályázati felhívásban közölt feltételeket ismerem és elfogadom. </w:t>
            </w:r>
            <w:proofErr w:type="spellStart"/>
            <w:r w:rsidR="008271B6" w:rsidRPr="00B779CA">
              <w:rPr>
                <w:i/>
                <w:sz w:val="16"/>
                <w:szCs w:val="14"/>
              </w:rPr>
              <w:t>Tudomásul</w:t>
            </w:r>
            <w:proofErr w:type="spellEnd"/>
            <w:r w:rsidR="008271B6" w:rsidRPr="00B779CA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8271B6" w:rsidRPr="00B779CA">
              <w:rPr>
                <w:i/>
                <w:sz w:val="16"/>
                <w:szCs w:val="14"/>
              </w:rPr>
              <w:t>veszem</w:t>
            </w:r>
            <w:proofErr w:type="spellEnd"/>
            <w:r w:rsidR="008271B6" w:rsidRPr="00B779CA">
              <w:rPr>
                <w:i/>
                <w:sz w:val="16"/>
                <w:szCs w:val="14"/>
              </w:rPr>
              <w:t xml:space="preserve">, </w:t>
            </w:r>
            <w:proofErr w:type="spellStart"/>
            <w:r w:rsidR="008271B6" w:rsidRPr="00B779CA">
              <w:rPr>
                <w:i/>
                <w:sz w:val="16"/>
                <w:szCs w:val="14"/>
              </w:rPr>
              <w:t>hogy</w:t>
            </w:r>
            <w:proofErr w:type="spellEnd"/>
            <w:r w:rsidR="008271B6" w:rsidRPr="00B779CA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sikeres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pályázat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esetén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elképzelhető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, </w:t>
            </w:r>
            <w:proofErr w:type="spellStart"/>
            <w:r w:rsidR="00C258E5">
              <w:rPr>
                <w:i/>
                <w:sz w:val="16"/>
                <w:szCs w:val="14"/>
              </w:rPr>
              <w:t>hogy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az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ösztöndíjam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nem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fedezi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teljes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egészében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a </w:t>
            </w:r>
            <w:proofErr w:type="spellStart"/>
            <w:r w:rsidR="00C258E5">
              <w:rPr>
                <w:i/>
                <w:sz w:val="16"/>
                <w:szCs w:val="14"/>
              </w:rPr>
              <w:t>külföldi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tartózkodásom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összes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felmerülő</w:t>
            </w:r>
            <w:proofErr w:type="spellEnd"/>
            <w:r w:rsidR="00C258E5">
              <w:rPr>
                <w:i/>
                <w:sz w:val="16"/>
                <w:szCs w:val="14"/>
              </w:rPr>
              <w:t xml:space="preserve"> </w:t>
            </w:r>
            <w:proofErr w:type="spellStart"/>
            <w:r w:rsidR="00C258E5">
              <w:rPr>
                <w:i/>
                <w:sz w:val="16"/>
                <w:szCs w:val="14"/>
              </w:rPr>
              <w:t>költségét</w:t>
            </w:r>
            <w:proofErr w:type="spellEnd"/>
            <w:r w:rsidR="00C258E5">
              <w:rPr>
                <w:i/>
                <w:sz w:val="16"/>
                <w:szCs w:val="14"/>
              </w:rPr>
              <w:t>.</w:t>
            </w:r>
            <w:r w:rsidR="008271B6" w:rsidRPr="00B779CA">
              <w:rPr>
                <w:i/>
                <w:sz w:val="16"/>
                <w:szCs w:val="14"/>
              </w:rPr>
              <w:t xml:space="preserve"> A pályázat leadásával elkötelezem magam a programban való részvételhez, amennyiben a fent megjelölt intézmények valamelyike fogadásomra képes, és nem jelentkezik részemről váratlan hátráltató tényező. Az aláírás pótlására a későbbiekben, az irodában személyesen van lehetőség. A jelentkezés érvényesítéséhez szükséges még egy igazolványkép, idegen nyelvű önéletrajz és motivációs levél a jelentkezési </w:t>
            </w:r>
            <w:proofErr w:type="gramStart"/>
            <w:r w:rsidR="008271B6" w:rsidRPr="00B779CA">
              <w:rPr>
                <w:i/>
                <w:sz w:val="16"/>
                <w:szCs w:val="14"/>
              </w:rPr>
              <w:t>intézmény(</w:t>
            </w:r>
            <w:proofErr w:type="gramEnd"/>
            <w:r w:rsidR="008271B6" w:rsidRPr="00B779CA">
              <w:rPr>
                <w:i/>
                <w:sz w:val="16"/>
                <w:szCs w:val="14"/>
              </w:rPr>
              <w:t>-ek) nyelvén (nyelvein).</w:t>
            </w:r>
          </w:p>
          <w:p w:rsidR="008271B6" w:rsidRDefault="008271B6" w:rsidP="003A189D">
            <w:pPr>
              <w:rPr>
                <w:b/>
                <w:bCs/>
                <w:szCs w:val="16"/>
              </w:rPr>
            </w:pPr>
          </w:p>
        </w:tc>
      </w:tr>
    </w:tbl>
    <w:p w:rsidR="008271B6" w:rsidRDefault="008271B6" w:rsidP="008271B6"/>
    <w:sectPr w:rsidR="008271B6" w:rsidSect="001750D9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4RFPfyt1iwvx4/B+BUMQ9viyWyzYjWYGI4mwl3kBGR3tQNMOxINjJIgqLnODnH8djHhbDsW2k2Mc+Dh5ZjEhA==" w:salt="fR7YibeEZh6QHVDR17q9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FD"/>
    <w:rsid w:val="000278FD"/>
    <w:rsid w:val="0010173A"/>
    <w:rsid w:val="001750D9"/>
    <w:rsid w:val="002B7AA1"/>
    <w:rsid w:val="00447B16"/>
    <w:rsid w:val="00466807"/>
    <w:rsid w:val="00477E9B"/>
    <w:rsid w:val="00487788"/>
    <w:rsid w:val="004C39A3"/>
    <w:rsid w:val="004E67BD"/>
    <w:rsid w:val="00685BF2"/>
    <w:rsid w:val="00705431"/>
    <w:rsid w:val="0073447F"/>
    <w:rsid w:val="007D19C0"/>
    <w:rsid w:val="007D5473"/>
    <w:rsid w:val="008271B6"/>
    <w:rsid w:val="008776D0"/>
    <w:rsid w:val="00896A44"/>
    <w:rsid w:val="008D7EBA"/>
    <w:rsid w:val="0090699B"/>
    <w:rsid w:val="00916B5D"/>
    <w:rsid w:val="00985257"/>
    <w:rsid w:val="00A17038"/>
    <w:rsid w:val="00A26367"/>
    <w:rsid w:val="00A7691F"/>
    <w:rsid w:val="00A85456"/>
    <w:rsid w:val="00AA4E92"/>
    <w:rsid w:val="00B779CA"/>
    <w:rsid w:val="00B869CF"/>
    <w:rsid w:val="00B94712"/>
    <w:rsid w:val="00BB1B5A"/>
    <w:rsid w:val="00C17B11"/>
    <w:rsid w:val="00C258E5"/>
    <w:rsid w:val="00C375B8"/>
    <w:rsid w:val="00DB4C7F"/>
    <w:rsid w:val="00DC5598"/>
    <w:rsid w:val="00E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1F66F-23B5-46D2-9365-76F2B37F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4712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77E9B"/>
    <w:rPr>
      <w:color w:val="808080"/>
    </w:rPr>
  </w:style>
  <w:style w:type="character" w:customStyle="1" w:styleId="ERAAPP">
    <w:name w:val="ERA_APP"/>
    <w:basedOn w:val="Bekezdsalapbettpusa"/>
    <w:uiPriority w:val="1"/>
    <w:qFormat/>
    <w:rsid w:val="00AA4E92"/>
    <w:rPr>
      <w:rFonts w:asciiTheme="majorHAnsi" w:hAnsiTheme="maj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261E970D44425972C62815C397A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50B17A-CA02-405D-8A7E-9EDB5B4A1DDE}"/>
      </w:docPartPr>
      <w:docPartBody>
        <w:p w:rsidR="00456848" w:rsidRDefault="00F618AE" w:rsidP="00F618AE">
          <w:pPr>
            <w:pStyle w:val="CBF261E970D44425972C62815C397AC0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50215D04C8B4336AE80BE7A660AA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64C5FD-B35D-4CBD-AA59-681EA654E21A}"/>
      </w:docPartPr>
      <w:docPartBody>
        <w:p w:rsidR="00456848" w:rsidRDefault="00F618AE" w:rsidP="00F618AE">
          <w:pPr>
            <w:pStyle w:val="950215D04C8B4336AE80BE7A660AA2C8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770A1766734126B33C87CDD40157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369BBC-47E1-4076-B529-8BEF6A462C01}"/>
      </w:docPartPr>
      <w:docPartBody>
        <w:p w:rsidR="00456848" w:rsidRDefault="00F618AE" w:rsidP="00F618AE">
          <w:pPr>
            <w:pStyle w:val="7B770A1766734126B33C87CDD401573C1"/>
          </w:pPr>
          <w:r w:rsidRPr="00645FEB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A4DD860B9AE44B33AA8E10218BB296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06A698-8AEE-4B7E-BF9B-92B577CEB78F}"/>
      </w:docPartPr>
      <w:docPartBody>
        <w:p w:rsidR="00456848" w:rsidRDefault="00F618AE" w:rsidP="00F618AE">
          <w:pPr>
            <w:pStyle w:val="A4DD860B9AE44B33AA8E10218BB296EC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DC468D1866C45F9BDC38E6652BF11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1416C-8876-4036-B1AB-F5345DCEF30E}"/>
      </w:docPartPr>
      <w:docPartBody>
        <w:p w:rsidR="00456848" w:rsidRDefault="00F618AE" w:rsidP="00F618AE">
          <w:pPr>
            <w:pStyle w:val="5DC468D1866C45F9BDC38E6652BF11CE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0A9FA0C10944FA8DBDA33D886FB4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F7FF7D-FA34-43B8-993D-B1246DB3ED47}"/>
      </w:docPartPr>
      <w:docPartBody>
        <w:p w:rsidR="00456848" w:rsidRDefault="00F618AE" w:rsidP="00F618AE">
          <w:pPr>
            <w:pStyle w:val="D40A9FA0C10944FA8DBDA33D886FB4451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30E67697EB4E218D0124FD0AC62B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01145-F61D-486F-9F02-C0DCB2627E60}"/>
      </w:docPartPr>
      <w:docPartBody>
        <w:p w:rsidR="00456848" w:rsidRDefault="00F618AE" w:rsidP="00F618AE">
          <w:pPr>
            <w:pStyle w:val="5030E67697EB4E218D0124FD0AC62BF0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7C1BCDA58884FFD9D0D1F8BDC5D72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650359-EB86-4C2E-A8AF-C4377D6575CA}"/>
      </w:docPartPr>
      <w:docPartBody>
        <w:p w:rsidR="00456848" w:rsidRDefault="00F618AE" w:rsidP="00F618AE">
          <w:pPr>
            <w:pStyle w:val="E7C1BCDA58884FFD9D0D1F8BDC5D722C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7DAF218C9AF4F40A7EDDD9172F171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81794C-53F4-418A-BB49-65EAA8793376}"/>
      </w:docPartPr>
      <w:docPartBody>
        <w:p w:rsidR="00456848" w:rsidRDefault="00F618AE" w:rsidP="00F618AE">
          <w:pPr>
            <w:pStyle w:val="77DAF218C9AF4F40A7EDDD9172F1713E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6FA45EF5D4A7FB18934C73E313D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1D7443-0137-45D1-AECD-517F313645F5}"/>
      </w:docPartPr>
      <w:docPartBody>
        <w:p w:rsidR="00456848" w:rsidRDefault="00F618AE" w:rsidP="00F618AE">
          <w:pPr>
            <w:pStyle w:val="5116FA45EF5D4A7FB18934C73E313D05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AE3008C2E7047C7840CA030336FAA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15C789-3F25-417B-B2BC-E1D43C2358DD}"/>
      </w:docPartPr>
      <w:docPartBody>
        <w:p w:rsidR="00456848" w:rsidRDefault="00F618AE" w:rsidP="00F618AE">
          <w:pPr>
            <w:pStyle w:val="3AE3008C2E7047C7840CA030336FAAB2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B90586C41BC48BBA59B44EF9FA08A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3BB0AF-8DCE-4FDD-82A6-4093A5E076D0}"/>
      </w:docPartPr>
      <w:docPartBody>
        <w:p w:rsidR="00456848" w:rsidRDefault="00F618AE" w:rsidP="00F618AE">
          <w:pPr>
            <w:pStyle w:val="2B90586C41BC48BBA59B44EF9FA08A30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3C24DCC07CC49F0BCFB663FE980DA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E08EF4-702F-4678-9A90-8847ADE576C5}"/>
      </w:docPartPr>
      <w:docPartBody>
        <w:p w:rsidR="00456848" w:rsidRDefault="00F618AE" w:rsidP="00F618AE">
          <w:pPr>
            <w:pStyle w:val="23C24DCC07CC49F0BCFB663FE980DA86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2574363782C43418EA734A53FE75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531454-38E2-4CBB-9962-A4C462D848FD}"/>
      </w:docPartPr>
      <w:docPartBody>
        <w:p w:rsidR="00456848" w:rsidRDefault="00F618AE" w:rsidP="00F618AE">
          <w:pPr>
            <w:pStyle w:val="92574363782C43418EA734A53FE75438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77B52B7DB441CEACE72C64D8290C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6D0DF4-C1C0-4A32-A5BC-A1C3A6553350}"/>
      </w:docPartPr>
      <w:docPartBody>
        <w:p w:rsidR="00456848" w:rsidRDefault="00F618AE" w:rsidP="00F618AE">
          <w:pPr>
            <w:pStyle w:val="7D77B52B7DB441CEACE72C64D8290CDA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196275431647639B188B3E03CBE8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4721DB-295B-486D-9875-B22F62913CEC}"/>
      </w:docPartPr>
      <w:docPartBody>
        <w:p w:rsidR="00456848" w:rsidRDefault="00F618AE" w:rsidP="00F618AE">
          <w:pPr>
            <w:pStyle w:val="80196275431647639B188B3E03CBE81B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920E689AF114ADA84E04BC3D0B24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2545C7-B5BA-4D7C-9821-FC8ED9E3B69A}"/>
      </w:docPartPr>
      <w:docPartBody>
        <w:p w:rsidR="00456848" w:rsidRDefault="00F618AE" w:rsidP="00F618AE">
          <w:pPr>
            <w:pStyle w:val="7920E689AF114ADA84E04BC3D0B2466E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C716797EABF4952905769DE57C98A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AD8934-6756-4441-876F-66ECCCD72B68}"/>
      </w:docPartPr>
      <w:docPartBody>
        <w:p w:rsidR="00456848" w:rsidRDefault="00F618AE" w:rsidP="00F618AE">
          <w:pPr>
            <w:pStyle w:val="3C716797EABF4952905769DE57C98AF7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763A80B234B9ABB9AF8EABFFB06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CFB4A2-F19B-4700-9CD4-815CB6047EA7}"/>
      </w:docPartPr>
      <w:docPartBody>
        <w:p w:rsidR="00456848" w:rsidRDefault="00F618AE" w:rsidP="00F618AE">
          <w:pPr>
            <w:pStyle w:val="DEF763A80B234B9ABB9AF8EABFFB0699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0A57D8E7BD54D428C57FEC4FF1518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AC1218-9460-4C6D-A728-623F5510C12E}"/>
      </w:docPartPr>
      <w:docPartBody>
        <w:p w:rsidR="00456848" w:rsidRDefault="00F618AE" w:rsidP="00F618AE">
          <w:pPr>
            <w:pStyle w:val="60A57D8E7BD54D428C57FEC4FF15184D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3A688B31F1440A88E4B3FBE3D4E21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037884-1DC8-4AB1-B925-79519120464C}"/>
      </w:docPartPr>
      <w:docPartBody>
        <w:p w:rsidR="00456848" w:rsidRDefault="00F618AE" w:rsidP="00F618AE">
          <w:pPr>
            <w:pStyle w:val="93A688B31F1440A88E4B3FBE3D4E2107"/>
          </w:pPr>
          <w:r w:rsidRPr="00645FE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8C72D1-39EE-4DD7-B6FA-1288875BB379}"/>
      </w:docPartPr>
      <w:docPartBody>
        <w:p w:rsidR="00581D50" w:rsidRDefault="00456848">
          <w:r w:rsidRPr="00645FEB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AE"/>
    <w:rsid w:val="00456848"/>
    <w:rsid w:val="00581D50"/>
    <w:rsid w:val="008759B2"/>
    <w:rsid w:val="009503F1"/>
    <w:rsid w:val="00F618AE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56848"/>
    <w:rPr>
      <w:color w:val="808080"/>
    </w:rPr>
  </w:style>
  <w:style w:type="paragraph" w:customStyle="1" w:styleId="CBF261E970D44425972C62815C397AC0">
    <w:name w:val="CBF261E970D44425972C62815C397AC0"/>
    <w:rsid w:val="00F618AE"/>
    <w:rPr>
      <w:rFonts w:eastAsiaTheme="minorHAnsi"/>
    </w:rPr>
  </w:style>
  <w:style w:type="paragraph" w:customStyle="1" w:styleId="950215D04C8B4336AE80BE7A660AA2C8">
    <w:name w:val="950215D04C8B4336AE80BE7A660AA2C8"/>
    <w:rsid w:val="00F618AE"/>
    <w:rPr>
      <w:rFonts w:eastAsiaTheme="minorHAnsi"/>
    </w:rPr>
  </w:style>
  <w:style w:type="paragraph" w:customStyle="1" w:styleId="7B770A1766734126B33C87CDD401573C">
    <w:name w:val="7B770A1766734126B33C87CDD401573C"/>
    <w:rsid w:val="00F618AE"/>
    <w:rPr>
      <w:rFonts w:eastAsiaTheme="minorHAnsi"/>
    </w:rPr>
  </w:style>
  <w:style w:type="paragraph" w:customStyle="1" w:styleId="A4DD860B9AE44B33AA8E10218BB296EC">
    <w:name w:val="A4DD860B9AE44B33AA8E10218BB296EC"/>
    <w:rsid w:val="00F618AE"/>
    <w:rPr>
      <w:rFonts w:eastAsiaTheme="minorHAnsi"/>
    </w:rPr>
  </w:style>
  <w:style w:type="paragraph" w:customStyle="1" w:styleId="3BFAE89FC4B64654A9F8DC916511C70C">
    <w:name w:val="3BFAE89FC4B64654A9F8DC916511C70C"/>
    <w:rsid w:val="00F618AE"/>
    <w:rPr>
      <w:rFonts w:eastAsiaTheme="minorHAnsi"/>
    </w:rPr>
  </w:style>
  <w:style w:type="paragraph" w:customStyle="1" w:styleId="5DC468D1866C45F9BDC38E6652BF11CE">
    <w:name w:val="5DC468D1866C45F9BDC38E6652BF11CE"/>
    <w:rsid w:val="00F618AE"/>
    <w:rPr>
      <w:rFonts w:eastAsiaTheme="minorHAnsi"/>
    </w:rPr>
  </w:style>
  <w:style w:type="paragraph" w:customStyle="1" w:styleId="D40A9FA0C10944FA8DBDA33D886FB445">
    <w:name w:val="D40A9FA0C10944FA8DBDA33D886FB445"/>
    <w:rsid w:val="00F618AE"/>
    <w:rPr>
      <w:rFonts w:eastAsiaTheme="minorHAnsi"/>
    </w:rPr>
  </w:style>
  <w:style w:type="paragraph" w:customStyle="1" w:styleId="CBF261E970D44425972C62815C397AC01">
    <w:name w:val="CBF261E970D44425972C62815C397AC01"/>
    <w:rsid w:val="00F618AE"/>
    <w:rPr>
      <w:rFonts w:eastAsiaTheme="minorHAnsi"/>
    </w:rPr>
  </w:style>
  <w:style w:type="paragraph" w:customStyle="1" w:styleId="950215D04C8B4336AE80BE7A660AA2C81">
    <w:name w:val="950215D04C8B4336AE80BE7A660AA2C81"/>
    <w:rsid w:val="00F618AE"/>
    <w:rPr>
      <w:rFonts w:eastAsiaTheme="minorHAnsi"/>
    </w:rPr>
  </w:style>
  <w:style w:type="paragraph" w:customStyle="1" w:styleId="7B770A1766734126B33C87CDD401573C1">
    <w:name w:val="7B770A1766734126B33C87CDD401573C1"/>
    <w:rsid w:val="00F618AE"/>
    <w:rPr>
      <w:rFonts w:eastAsiaTheme="minorHAnsi"/>
    </w:rPr>
  </w:style>
  <w:style w:type="paragraph" w:customStyle="1" w:styleId="A4DD860B9AE44B33AA8E10218BB296EC1">
    <w:name w:val="A4DD860B9AE44B33AA8E10218BB296EC1"/>
    <w:rsid w:val="00F618AE"/>
    <w:rPr>
      <w:rFonts w:eastAsiaTheme="minorHAnsi"/>
    </w:rPr>
  </w:style>
  <w:style w:type="paragraph" w:customStyle="1" w:styleId="3BFAE89FC4B64654A9F8DC916511C70C1">
    <w:name w:val="3BFAE89FC4B64654A9F8DC916511C70C1"/>
    <w:rsid w:val="00F618AE"/>
    <w:rPr>
      <w:rFonts w:eastAsiaTheme="minorHAnsi"/>
    </w:rPr>
  </w:style>
  <w:style w:type="paragraph" w:customStyle="1" w:styleId="5DC468D1866C45F9BDC38E6652BF11CE1">
    <w:name w:val="5DC468D1866C45F9BDC38E6652BF11CE1"/>
    <w:rsid w:val="00F618AE"/>
    <w:rPr>
      <w:rFonts w:eastAsiaTheme="minorHAnsi"/>
    </w:rPr>
  </w:style>
  <w:style w:type="paragraph" w:customStyle="1" w:styleId="D40A9FA0C10944FA8DBDA33D886FB4451">
    <w:name w:val="D40A9FA0C10944FA8DBDA33D886FB4451"/>
    <w:rsid w:val="00F618AE"/>
    <w:rPr>
      <w:rFonts w:eastAsiaTheme="minorHAnsi"/>
    </w:rPr>
  </w:style>
  <w:style w:type="paragraph" w:customStyle="1" w:styleId="5030E67697EB4E218D0124FD0AC62BF0">
    <w:name w:val="5030E67697EB4E218D0124FD0AC62BF0"/>
    <w:rsid w:val="00F618AE"/>
    <w:rPr>
      <w:rFonts w:eastAsiaTheme="minorHAnsi"/>
    </w:rPr>
  </w:style>
  <w:style w:type="paragraph" w:customStyle="1" w:styleId="E7C1BCDA58884FFD9D0D1F8BDC5D722C">
    <w:name w:val="E7C1BCDA58884FFD9D0D1F8BDC5D722C"/>
    <w:rsid w:val="00F618AE"/>
    <w:rPr>
      <w:rFonts w:eastAsiaTheme="minorHAnsi"/>
    </w:rPr>
  </w:style>
  <w:style w:type="paragraph" w:customStyle="1" w:styleId="77DAF218C9AF4F40A7EDDD9172F1713E">
    <w:name w:val="77DAF218C9AF4F40A7EDDD9172F1713E"/>
    <w:rsid w:val="00F618AE"/>
    <w:rPr>
      <w:rFonts w:eastAsiaTheme="minorHAnsi"/>
    </w:rPr>
  </w:style>
  <w:style w:type="paragraph" w:customStyle="1" w:styleId="5116FA45EF5D4A7FB18934C73E313D05">
    <w:name w:val="5116FA45EF5D4A7FB18934C73E313D05"/>
    <w:rsid w:val="00F618AE"/>
    <w:rPr>
      <w:rFonts w:eastAsiaTheme="minorHAnsi"/>
    </w:rPr>
  </w:style>
  <w:style w:type="paragraph" w:customStyle="1" w:styleId="3AE3008C2E7047C7840CA030336FAAB2">
    <w:name w:val="3AE3008C2E7047C7840CA030336FAAB2"/>
    <w:rsid w:val="00F618AE"/>
    <w:rPr>
      <w:rFonts w:eastAsiaTheme="minorHAnsi"/>
    </w:rPr>
  </w:style>
  <w:style w:type="paragraph" w:customStyle="1" w:styleId="2B90586C41BC48BBA59B44EF9FA08A30">
    <w:name w:val="2B90586C41BC48BBA59B44EF9FA08A30"/>
    <w:rsid w:val="00F618AE"/>
    <w:rPr>
      <w:rFonts w:eastAsiaTheme="minorHAnsi"/>
    </w:rPr>
  </w:style>
  <w:style w:type="paragraph" w:customStyle="1" w:styleId="23C24DCC07CC49F0BCFB663FE980DA86">
    <w:name w:val="23C24DCC07CC49F0BCFB663FE980DA86"/>
    <w:rsid w:val="00F618AE"/>
    <w:rPr>
      <w:rFonts w:eastAsiaTheme="minorHAnsi"/>
    </w:rPr>
  </w:style>
  <w:style w:type="paragraph" w:customStyle="1" w:styleId="92574363782C43418EA734A53FE75438">
    <w:name w:val="92574363782C43418EA734A53FE75438"/>
    <w:rsid w:val="00F618AE"/>
    <w:rPr>
      <w:rFonts w:eastAsiaTheme="minorHAnsi"/>
    </w:rPr>
  </w:style>
  <w:style w:type="paragraph" w:customStyle="1" w:styleId="7D77B52B7DB441CEACE72C64D8290CDA">
    <w:name w:val="7D77B52B7DB441CEACE72C64D8290CDA"/>
    <w:rsid w:val="00F618AE"/>
    <w:rPr>
      <w:rFonts w:eastAsiaTheme="minorHAnsi"/>
    </w:rPr>
  </w:style>
  <w:style w:type="paragraph" w:customStyle="1" w:styleId="80196275431647639B188B3E03CBE81B">
    <w:name w:val="80196275431647639B188B3E03CBE81B"/>
    <w:rsid w:val="00F618AE"/>
    <w:rPr>
      <w:rFonts w:eastAsiaTheme="minorHAnsi"/>
    </w:rPr>
  </w:style>
  <w:style w:type="paragraph" w:customStyle="1" w:styleId="7920E689AF114ADA84E04BC3D0B2466E">
    <w:name w:val="7920E689AF114ADA84E04BC3D0B2466E"/>
    <w:rsid w:val="00F618AE"/>
    <w:rPr>
      <w:rFonts w:eastAsiaTheme="minorHAnsi"/>
    </w:rPr>
  </w:style>
  <w:style w:type="paragraph" w:customStyle="1" w:styleId="3C716797EABF4952905769DE57C98AF7">
    <w:name w:val="3C716797EABF4952905769DE57C98AF7"/>
    <w:rsid w:val="00F618AE"/>
    <w:rPr>
      <w:rFonts w:eastAsiaTheme="minorHAnsi"/>
    </w:rPr>
  </w:style>
  <w:style w:type="paragraph" w:customStyle="1" w:styleId="DEF763A80B234B9ABB9AF8EABFFB0699">
    <w:name w:val="DEF763A80B234B9ABB9AF8EABFFB0699"/>
    <w:rsid w:val="00F618AE"/>
    <w:rPr>
      <w:rFonts w:eastAsiaTheme="minorHAnsi"/>
    </w:rPr>
  </w:style>
  <w:style w:type="paragraph" w:customStyle="1" w:styleId="60A57D8E7BD54D428C57FEC4FF15184D">
    <w:name w:val="60A57D8E7BD54D428C57FEC4FF15184D"/>
    <w:rsid w:val="00F618AE"/>
    <w:rPr>
      <w:rFonts w:eastAsiaTheme="minorHAnsi"/>
    </w:rPr>
  </w:style>
  <w:style w:type="paragraph" w:customStyle="1" w:styleId="93A688B31F1440A88E4B3FBE3D4E2107">
    <w:name w:val="93A688B31F1440A88E4B3FBE3D4E2107"/>
    <w:rsid w:val="00F618A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Dániel Árpád</dc:creator>
  <cp:keywords/>
  <dc:description/>
  <cp:lastModifiedBy>Kiss Dániel Árpád</cp:lastModifiedBy>
  <cp:revision>22</cp:revision>
  <dcterms:created xsi:type="dcterms:W3CDTF">2017-03-16T09:11:00Z</dcterms:created>
  <dcterms:modified xsi:type="dcterms:W3CDTF">2017-10-24T12:33:00Z</dcterms:modified>
</cp:coreProperties>
</file>