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D659" w14:textId="7F8785CD" w:rsidR="00FD135D" w:rsidRPr="001A0974" w:rsidRDefault="00FD135D" w:rsidP="001A0974">
      <w:pPr>
        <w:spacing w:before="240" w:after="240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0ED3D24D" w14:textId="0D4B9F36" w:rsidR="00FD135D" w:rsidRPr="00583B96" w:rsidRDefault="00FD135D" w:rsidP="00FD135D">
      <w:pPr>
        <w:spacing w:before="240" w:after="240"/>
        <w:jc w:val="center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Nyilatkozat mesterséges intelligencia használatáról </w:t>
      </w:r>
      <w:r>
        <w:rPr>
          <w:rFonts w:ascii="Times New Roman" w:eastAsia="Aptos" w:hAnsi="Times New Roman" w:cs="Times New Roman"/>
          <w:b/>
          <w:bCs/>
          <w:sz w:val="28"/>
          <w:szCs w:val="28"/>
        </w:rPr>
        <w:t>a TDK dolgozat</w:t>
      </w:r>
      <w:r w:rsidRPr="55A2FDBD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készítése során</w:t>
      </w:r>
    </w:p>
    <w:p w14:paraId="6F378FC3" w14:textId="0F5425AB" w:rsidR="00FD135D" w:rsidRPr="00583B96" w:rsidRDefault="00FD135D" w:rsidP="00FD135D">
      <w:pPr>
        <w:spacing w:before="240" w:after="240"/>
        <w:jc w:val="both"/>
        <w:rPr>
          <w:rFonts w:ascii="Times New Roman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Alulírott, _______________________________</w:t>
      </w:r>
      <w:proofErr w:type="gramStart"/>
      <w:r w:rsidRPr="55A2FDBD">
        <w:rPr>
          <w:rFonts w:ascii="Times New Roman" w:eastAsia="Aptos" w:hAnsi="Times New Roman" w:cs="Times New Roman"/>
        </w:rPr>
        <w:t>_[</w:t>
      </w:r>
      <w:proofErr w:type="gramEnd"/>
      <w:r w:rsidRPr="55A2FDBD">
        <w:rPr>
          <w:rFonts w:ascii="Times New Roman" w:eastAsia="Aptos" w:hAnsi="Times New Roman" w:cs="Times New Roman"/>
        </w:rPr>
        <w:t xml:space="preserve">hallgató neve, </w:t>
      </w:r>
      <w:proofErr w:type="spellStart"/>
      <w:r w:rsidRPr="55A2FDBD">
        <w:rPr>
          <w:rFonts w:ascii="Times New Roman" w:eastAsia="Aptos" w:hAnsi="Times New Roman" w:cs="Times New Roman"/>
        </w:rPr>
        <w:t>Neptun</w:t>
      </w:r>
      <w:proofErr w:type="spellEnd"/>
      <w:r w:rsidRPr="55A2FDBD">
        <w:rPr>
          <w:rFonts w:ascii="Times New Roman" w:eastAsia="Aptos" w:hAnsi="Times New Roman" w:cs="Times New Roman"/>
        </w:rPr>
        <w:t xml:space="preserve">-kódja], kijelentem, hogy a _____________________________________________________ című </w:t>
      </w:r>
      <w:r>
        <w:rPr>
          <w:rFonts w:ascii="Times New Roman" w:eastAsia="Aptos" w:hAnsi="Times New Roman" w:cs="Times New Roman"/>
        </w:rPr>
        <w:t>TDK dolgozatom</w:t>
      </w:r>
      <w:r w:rsidRPr="55A2FDBD">
        <w:rPr>
          <w:rFonts w:ascii="Times New Roman" w:eastAsia="Aptos" w:hAnsi="Times New Roman" w:cs="Times New Roman"/>
        </w:rPr>
        <w:t xml:space="preserve"> készítése során </w:t>
      </w:r>
    </w:p>
    <w:p w14:paraId="41932A18" w14:textId="77777777" w:rsidR="00FD135D" w:rsidRPr="00583B96" w:rsidRDefault="00FD135D" w:rsidP="00FD135D">
      <w:pPr>
        <w:spacing w:before="240" w:after="240"/>
        <w:jc w:val="center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nem alkalmaztam / alkalmaztam </w:t>
      </w:r>
    </w:p>
    <w:p w14:paraId="45C2B71B" w14:textId="77777777" w:rsidR="00FD135D" w:rsidRPr="00583B96" w:rsidRDefault="00FD135D" w:rsidP="00FD135D">
      <w:pPr>
        <w:spacing w:before="240" w:after="240"/>
        <w:jc w:val="both"/>
        <w:rPr>
          <w:rFonts w:ascii="Times New Roman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mesterséges intelligencia (MI) alapú eszközöket [a megfelelő válasz aláhúzandó]. </w:t>
      </w:r>
    </w:p>
    <w:p w14:paraId="59F75F39" w14:textId="77777777" w:rsidR="00FD135D" w:rsidRPr="00583B96" w:rsidRDefault="00FD135D" w:rsidP="00FD135D">
      <w:pPr>
        <w:spacing w:before="240" w:after="240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Utóbbi esetben a _____________________________________ [MI eszköz neve, pl. </w:t>
      </w:r>
      <w:proofErr w:type="spellStart"/>
      <w:r w:rsidRPr="55A2FDBD">
        <w:rPr>
          <w:rFonts w:ascii="Times New Roman" w:eastAsia="Aptos" w:hAnsi="Times New Roman" w:cs="Times New Roman"/>
        </w:rPr>
        <w:t>ChatGPT</w:t>
      </w:r>
      <w:proofErr w:type="spellEnd"/>
      <w:r w:rsidRPr="55A2FDBD">
        <w:rPr>
          <w:rFonts w:ascii="Times New Roman" w:eastAsia="Aptos" w:hAnsi="Times New Roman" w:cs="Times New Roman"/>
        </w:rPr>
        <w:t xml:space="preserve">, DALL-E stb.] eszközöket alkalmaztam, és az MI segítségét ezeken a területeken vettem igénybe [a megfelelő opciók aláhúzandók]: </w:t>
      </w:r>
    </w:p>
    <w:p w14:paraId="020CF470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kutatási ötletek generálása </w:t>
      </w:r>
    </w:p>
    <w:p w14:paraId="460A214A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szövegalkotás</w:t>
      </w:r>
    </w:p>
    <w:p w14:paraId="0DABDAFF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adatgyűjtés </w:t>
      </w:r>
    </w:p>
    <w:p w14:paraId="14FD1B37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adatelemzés </w:t>
      </w:r>
    </w:p>
    <w:p w14:paraId="4D09D7C2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források keresése</w:t>
      </w:r>
    </w:p>
    <w:p w14:paraId="0DA711F5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nyelvi és stilisztikai ellenőrzés</w:t>
      </w:r>
    </w:p>
    <w:p w14:paraId="5D68ADBB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hivatkozások generálása</w:t>
      </w:r>
    </w:p>
    <w:p w14:paraId="13DDD4F3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kérdőívek/interjúk elemzése</w:t>
      </w:r>
    </w:p>
    <w:p w14:paraId="403F24FA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vizuális ábrák, grafikonok, diagramok, </w:t>
      </w:r>
      <w:proofErr w:type="spellStart"/>
      <w:r w:rsidRPr="55A2FDBD">
        <w:rPr>
          <w:rFonts w:ascii="Times New Roman" w:eastAsia="Aptos" w:hAnsi="Times New Roman" w:cs="Times New Roman"/>
        </w:rPr>
        <w:t>infografikák</w:t>
      </w:r>
      <w:proofErr w:type="spellEnd"/>
      <w:r w:rsidRPr="55A2FDBD">
        <w:rPr>
          <w:rFonts w:ascii="Times New Roman" w:eastAsia="Aptos" w:hAnsi="Times New Roman" w:cs="Times New Roman"/>
        </w:rPr>
        <w:t xml:space="preserve"> készítése</w:t>
      </w:r>
    </w:p>
    <w:p w14:paraId="517A5539" w14:textId="77777777" w:rsidR="00FD135D" w:rsidRPr="00583B96" w:rsidRDefault="00FD135D" w:rsidP="00FD135D">
      <w:pPr>
        <w:pStyle w:val="Listaszerbekezds"/>
        <w:numPr>
          <w:ilvl w:val="0"/>
          <w:numId w:val="2"/>
        </w:numPr>
        <w:spacing w:before="240" w:after="240" w:line="279" w:lineRule="auto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nyelvi fordítás.  </w:t>
      </w:r>
    </w:p>
    <w:p w14:paraId="5D2453B5" w14:textId="43C4F332" w:rsidR="00FD135D" w:rsidRPr="00583B96" w:rsidRDefault="00FD135D" w:rsidP="00FD135D">
      <w:pPr>
        <w:spacing w:before="240" w:after="240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Ezúton megerősítem, hogy az MI által generált tartalmat nem tüntettem fel saját szellemi termékként, valamint az általam felhasznált eredmények és források minden esetben megfelelően hivatkozásra kerültek. Továbbá, a </w:t>
      </w:r>
      <w:r>
        <w:rPr>
          <w:rFonts w:ascii="Times New Roman" w:eastAsia="Aptos" w:hAnsi="Times New Roman" w:cs="Times New Roman"/>
        </w:rPr>
        <w:t xml:space="preserve">TDK </w:t>
      </w:r>
      <w:r w:rsidRPr="55A2FDBD">
        <w:rPr>
          <w:rFonts w:ascii="Times New Roman" w:eastAsia="Aptos" w:hAnsi="Times New Roman" w:cs="Times New Roman"/>
        </w:rPr>
        <w:t>dolgozatomban bemutatott elemzések, értékelések és következtetések az én saját gondolataimat és munkámat tükrözik, az MI-t kizárólag segédeszközként alkalmaztam.</w:t>
      </w:r>
    </w:p>
    <w:p w14:paraId="55AC2516" w14:textId="77777777" w:rsidR="00FD135D" w:rsidRPr="00583B96" w:rsidRDefault="00FD135D" w:rsidP="00FD135D">
      <w:pPr>
        <w:spacing w:before="240" w:after="240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Kijelentem, hogy a dolgozat megfelel az egyetem etikai és tudományos elvárásainak, és a mesterséges intelligencia használatának részletei teljes mértékben átláthatóak és visszakereshetőek.</w:t>
      </w:r>
    </w:p>
    <w:p w14:paraId="4817B122" w14:textId="15EA52C7" w:rsidR="00FD135D" w:rsidRPr="00583B96" w:rsidRDefault="00FD135D" w:rsidP="00FD135D">
      <w:pPr>
        <w:spacing w:before="240" w:after="240"/>
        <w:jc w:val="both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>Tudomásul veszem, hogy bárm</w:t>
      </w:r>
      <w:r>
        <w:rPr>
          <w:rFonts w:ascii="Times New Roman" w:eastAsia="Aptos" w:hAnsi="Times New Roman" w:cs="Times New Roman"/>
        </w:rPr>
        <w:t>ely</w:t>
      </w:r>
      <w:r w:rsidRPr="55A2FDBD">
        <w:rPr>
          <w:rFonts w:ascii="Times New Roman" w:eastAsia="Aptos" w:hAnsi="Times New Roman" w:cs="Times New Roman"/>
        </w:rPr>
        <w:t xml:space="preserve"> MI-vel generált tartalom nem megfelelő hivatkozása vagy saját gondolatként, szellemi termékként való </w:t>
      </w:r>
      <w:proofErr w:type="gramStart"/>
      <w:r w:rsidRPr="55A2FDBD">
        <w:rPr>
          <w:rFonts w:ascii="Times New Roman" w:eastAsia="Aptos" w:hAnsi="Times New Roman" w:cs="Times New Roman"/>
        </w:rPr>
        <w:t>feltüntetése</w:t>
      </w:r>
      <w:r>
        <w:rPr>
          <w:rFonts w:ascii="Times New Roman" w:eastAsia="Aptos" w:hAnsi="Times New Roman" w:cs="Times New Roman"/>
        </w:rPr>
        <w:t xml:space="preserve"> </w:t>
      </w:r>
      <w:r w:rsidRPr="55A2FDBD">
        <w:rPr>
          <w:rFonts w:ascii="Times New Roman" w:eastAsia="Aptos" w:hAnsi="Times New Roman" w:cs="Times New Roman"/>
        </w:rPr>
        <w:t xml:space="preserve"> a</w:t>
      </w:r>
      <w:proofErr w:type="gramEnd"/>
      <w:r w:rsidRPr="55A2FDBD">
        <w:rPr>
          <w:rFonts w:ascii="Times New Roman" w:eastAsia="Aptos" w:hAnsi="Times New Roman" w:cs="Times New Roman"/>
        </w:rPr>
        <w:t xml:space="preserve"> dolgozat elutasí</w:t>
      </w:r>
      <w:r>
        <w:rPr>
          <w:rFonts w:ascii="Times New Roman" w:eastAsia="Aptos" w:hAnsi="Times New Roman" w:cs="Times New Roman"/>
        </w:rPr>
        <w:t xml:space="preserve">tását </w:t>
      </w:r>
      <w:r w:rsidRPr="55A2FDBD">
        <w:rPr>
          <w:rFonts w:ascii="Times New Roman" w:eastAsia="Aptos" w:hAnsi="Times New Roman" w:cs="Times New Roman"/>
        </w:rPr>
        <w:t xml:space="preserve">vonhatja maga után. </w:t>
      </w:r>
    </w:p>
    <w:p w14:paraId="4FF32DA8" w14:textId="77777777" w:rsidR="00FD135D" w:rsidRPr="00583B96" w:rsidRDefault="00FD135D" w:rsidP="00FD135D">
      <w:pPr>
        <w:spacing w:before="240" w:after="240"/>
        <w:jc w:val="both"/>
        <w:rPr>
          <w:rFonts w:ascii="Times New Roman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Kelt.: </w:t>
      </w:r>
    </w:p>
    <w:p w14:paraId="3F2B6ABC" w14:textId="77777777" w:rsidR="00FD135D" w:rsidRDefault="00FD135D" w:rsidP="00FD135D">
      <w:pPr>
        <w:spacing w:before="240" w:after="240"/>
        <w:ind w:right="3214"/>
        <w:rPr>
          <w:rFonts w:ascii="Times New Roman" w:eastAsia="Aptos" w:hAnsi="Times New Roman" w:cs="Times New Roman"/>
        </w:rPr>
      </w:pPr>
      <w:r w:rsidRPr="55A2FDBD">
        <w:rPr>
          <w:rFonts w:ascii="Times New Roman" w:eastAsia="Aptos" w:hAnsi="Times New Roman" w:cs="Times New Roman"/>
        </w:rPr>
        <w:t xml:space="preserve">Hallgató neve: </w:t>
      </w:r>
      <w:r>
        <w:rPr>
          <w:rFonts w:ascii="Times New Roman" w:eastAsia="Aptos" w:hAnsi="Times New Roman" w:cs="Times New Roman"/>
        </w:rPr>
        <w:t>………………………………….</w:t>
      </w:r>
    </w:p>
    <w:p w14:paraId="7FAA8CEE" w14:textId="77777777" w:rsidR="00FD135D" w:rsidRDefault="00FD135D" w:rsidP="00FD135D">
      <w:pPr>
        <w:spacing w:before="240" w:after="240"/>
        <w:ind w:right="3214"/>
      </w:pPr>
      <w:r w:rsidRPr="55A2FDBD">
        <w:rPr>
          <w:rFonts w:ascii="Times New Roman" w:eastAsia="Aptos" w:hAnsi="Times New Roman" w:cs="Times New Roman"/>
        </w:rPr>
        <w:t xml:space="preserve">Hallgató aláírása: </w:t>
      </w:r>
      <w:r>
        <w:rPr>
          <w:rFonts w:ascii="Times New Roman" w:eastAsia="Aptos" w:hAnsi="Times New Roman" w:cs="Times New Roman"/>
        </w:rPr>
        <w:t>………………………………</w:t>
      </w:r>
    </w:p>
    <w:p w14:paraId="09F57329" w14:textId="77777777" w:rsidR="001D53A5" w:rsidRDefault="001D53A5"/>
    <w:sectPr w:rsidR="001D5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9470" w14:textId="77777777" w:rsidR="00FD135D" w:rsidRDefault="00FD135D" w:rsidP="00FD135D">
      <w:pPr>
        <w:spacing w:after="0" w:line="240" w:lineRule="auto"/>
      </w:pPr>
      <w:r>
        <w:separator/>
      </w:r>
    </w:p>
  </w:endnote>
  <w:endnote w:type="continuationSeparator" w:id="0">
    <w:p w14:paraId="0381CD84" w14:textId="77777777" w:rsidR="00FD135D" w:rsidRDefault="00FD135D" w:rsidP="00FD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BC94" w14:textId="77777777" w:rsidR="00FD135D" w:rsidRDefault="00FD135D" w:rsidP="00FD135D">
      <w:pPr>
        <w:spacing w:after="0" w:line="240" w:lineRule="auto"/>
      </w:pPr>
      <w:r>
        <w:separator/>
      </w:r>
    </w:p>
  </w:footnote>
  <w:footnote w:type="continuationSeparator" w:id="0">
    <w:p w14:paraId="78E8A3A5" w14:textId="77777777" w:rsidR="00FD135D" w:rsidRDefault="00FD135D" w:rsidP="00FD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53C1" w14:textId="08943352" w:rsidR="00FD135D" w:rsidRDefault="00FD135D">
    <w:pPr>
      <w:pStyle w:val="lfej"/>
    </w:pPr>
    <w:r>
      <w:rPr>
        <w:noProof/>
      </w:rPr>
      <w:drawing>
        <wp:inline distT="0" distB="0" distL="0" distR="0" wp14:anchorId="02C68D48" wp14:editId="17F0B674">
          <wp:extent cx="2798445" cy="628015"/>
          <wp:effectExtent l="0" t="0" r="1905" b="635"/>
          <wp:docPr id="25863928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1CA5E"/>
    <w:multiLevelType w:val="hybridMultilevel"/>
    <w:tmpl w:val="2A3A616C"/>
    <w:lvl w:ilvl="0" w:tplc="EB5009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86C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2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2A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CB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A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4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07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E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85553"/>
    <w:multiLevelType w:val="multilevel"/>
    <w:tmpl w:val="51BAAB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124080534">
    <w:abstractNumId w:val="1"/>
  </w:num>
  <w:num w:numId="2" w16cid:durableId="115005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5D"/>
    <w:rsid w:val="001A0974"/>
    <w:rsid w:val="001D53A5"/>
    <w:rsid w:val="00E732E7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35AE7D"/>
  <w15:chartTrackingRefBased/>
  <w15:docId w15:val="{7BED6F05-A662-494F-B8CF-C5DF2D8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35D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D1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1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1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1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1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1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1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1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1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13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13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13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13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13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13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1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1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1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13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13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13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13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13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D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135D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D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135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Dósáné Pap</dc:creator>
  <cp:keywords/>
  <dc:description/>
  <cp:lastModifiedBy>Györgyi Dósáné Pap</cp:lastModifiedBy>
  <cp:revision>2</cp:revision>
  <dcterms:created xsi:type="dcterms:W3CDTF">2025-11-04T17:18:00Z</dcterms:created>
  <dcterms:modified xsi:type="dcterms:W3CDTF">2025-11-04T17:25:00Z</dcterms:modified>
</cp:coreProperties>
</file>