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0F97" w14:textId="77777777" w:rsidR="00D6769D" w:rsidRDefault="00D6769D" w:rsidP="00D676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Yale Summer Session Cost Sheet </w:t>
      </w:r>
      <w:r>
        <w:rPr>
          <w:b/>
          <w:bCs/>
          <w:u w:val="single"/>
        </w:rPr>
        <w:t>2025</w:t>
      </w:r>
    </w:p>
    <w:p w14:paraId="31F7D9BD" w14:textId="7AAF8772" w:rsidR="00D6769D" w:rsidRPr="00D6769D" w:rsidRDefault="00D6769D" w:rsidP="00D6769D">
      <w:pPr>
        <w:rPr>
          <w:i/>
          <w:iCs/>
        </w:rPr>
      </w:pPr>
      <w:r w:rsidRPr="00D6769D">
        <w:rPr>
          <w:i/>
          <w:iCs/>
        </w:rPr>
        <w:t>Below are the tuition rates for Summer 2025 Yale Summer Session courses. Tuition and fees are subject to change.</w:t>
      </w:r>
      <w:r>
        <w:rPr>
          <w:i/>
          <w:iCs/>
        </w:rPr>
        <w:t xml:space="preserve"> </w:t>
      </w:r>
    </w:p>
    <w:p w14:paraId="29B42DA4" w14:textId="4D0017B5" w:rsidR="00D6769D" w:rsidRDefault="00D6769D" w:rsidP="00D676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International </w:t>
      </w:r>
      <w:r>
        <w:rPr>
          <w:b/>
          <w:bCs/>
          <w:u w:val="single"/>
        </w:rPr>
        <w:t>Student c</w:t>
      </w:r>
      <w:r w:rsidRPr="00997766">
        <w:rPr>
          <w:b/>
          <w:bCs/>
          <w:u w:val="single"/>
        </w:rPr>
        <w:t xml:space="preserve">ost: </w:t>
      </w:r>
    </w:p>
    <w:p w14:paraId="3BFB42FA" w14:textId="77777777" w:rsidR="008942AF" w:rsidRPr="00997766" w:rsidRDefault="008942AF" w:rsidP="00D6769D">
      <w:pPr>
        <w:rPr>
          <w:b/>
          <w:bCs/>
          <w:u w:val="single"/>
        </w:rPr>
      </w:pPr>
    </w:p>
    <w:p w14:paraId="0047A634" w14:textId="505A3FAD" w:rsidR="00D6769D" w:rsidRPr="00997766" w:rsidRDefault="00D6769D" w:rsidP="00D6769D">
      <w:pPr>
        <w:rPr>
          <w:b/>
          <w:bCs/>
          <w:u w:val="single"/>
        </w:rPr>
      </w:pPr>
      <w:r>
        <w:rPr>
          <w:b/>
          <w:bCs/>
          <w:u w:val="single"/>
        </w:rPr>
        <w:t>Yale Courses for Credit (2 courses)</w:t>
      </w:r>
      <w:r>
        <w:rPr>
          <w:b/>
          <w:bCs/>
          <w:u w:val="single"/>
        </w:rPr>
        <w:t>, living on-campus</w:t>
      </w:r>
      <w:r>
        <w:rPr>
          <w:b/>
          <w:bCs/>
          <w:u w:val="single"/>
        </w:rPr>
        <w:t>, 5 weeks</w:t>
      </w:r>
    </w:p>
    <w:p w14:paraId="57BFCDCA" w14:textId="412B6A30" w:rsidR="00D6769D" w:rsidRDefault="00D6769D" w:rsidP="00D6769D">
      <w:r>
        <w:t>Application Fee: $</w:t>
      </w:r>
      <w:r>
        <w:t>80</w:t>
      </w:r>
    </w:p>
    <w:p w14:paraId="7446A15D" w14:textId="77777777" w:rsidR="00D6769D" w:rsidRDefault="00D6769D" w:rsidP="00D6769D">
      <w:r>
        <w:t>Tuition: $10, 540 ($5,270 per 1 credit course)</w:t>
      </w:r>
    </w:p>
    <w:p w14:paraId="54A952FD" w14:textId="3AEC0A37" w:rsidR="00D6769D" w:rsidRDefault="00D6769D" w:rsidP="00D6769D">
      <w:r>
        <w:t>Room and Board: $4,</w:t>
      </w:r>
      <w:r>
        <w:t>400</w:t>
      </w:r>
      <w:r>
        <w:t xml:space="preserve"> (includes Yale Health Fee for visiting students $1</w:t>
      </w:r>
      <w:r>
        <w:t>7</w:t>
      </w:r>
      <w:r>
        <w:t>0)</w:t>
      </w:r>
    </w:p>
    <w:p w14:paraId="7EE18474" w14:textId="72636DB8" w:rsidR="00D6769D" w:rsidRDefault="001F78A7" w:rsidP="00D6769D">
      <w:r>
        <w:t xml:space="preserve">U.S. based </w:t>
      </w:r>
      <w:r w:rsidR="00D6769D">
        <w:t>Health Insurance: $140</w:t>
      </w:r>
    </w:p>
    <w:p w14:paraId="2CA36076" w14:textId="31890275" w:rsidR="00D6769D" w:rsidRDefault="001F78A7" w:rsidP="00D6769D">
      <w:r>
        <w:t xml:space="preserve">Yale </w:t>
      </w:r>
      <w:r w:rsidR="00D6769D">
        <w:t>I-20 Processing Fee: $125</w:t>
      </w:r>
    </w:p>
    <w:p w14:paraId="43A1E6F3" w14:textId="38CFB4AC" w:rsidR="00D6769D" w:rsidRPr="00D6769D" w:rsidRDefault="00D6769D" w:rsidP="00D6769D">
      <w:pPr>
        <w:rPr>
          <w:b/>
          <w:bCs/>
        </w:rPr>
      </w:pPr>
      <w:r w:rsidRPr="00D6769D">
        <w:rPr>
          <w:b/>
          <w:bCs/>
        </w:rPr>
        <w:t>Total: $15,</w:t>
      </w:r>
      <w:r w:rsidRPr="00D6769D">
        <w:rPr>
          <w:b/>
          <w:bCs/>
        </w:rPr>
        <w:t>28</w:t>
      </w:r>
      <w:r>
        <w:rPr>
          <w:b/>
          <w:bCs/>
        </w:rPr>
        <w:t>5</w:t>
      </w:r>
      <w:r w:rsidRPr="00D6769D">
        <w:rPr>
          <w:b/>
          <w:bCs/>
        </w:rPr>
        <w:t xml:space="preserve"> USD</w:t>
      </w:r>
      <w:r>
        <w:rPr>
          <w:b/>
          <w:bCs/>
        </w:rPr>
        <w:t xml:space="preserve">, billed by Yale </w:t>
      </w:r>
    </w:p>
    <w:p w14:paraId="4F3EA474" w14:textId="77777777" w:rsidR="00C153DD" w:rsidRDefault="00C153DD"/>
    <w:p w14:paraId="620C24A6" w14:textId="37822650" w:rsidR="00D6769D" w:rsidRPr="00D6769D" w:rsidRDefault="008942AF" w:rsidP="00D676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English Language Institute; </w:t>
      </w:r>
      <w:r w:rsidR="00D6769D" w:rsidRPr="00D6769D">
        <w:rPr>
          <w:b/>
          <w:bCs/>
          <w:u w:val="single"/>
        </w:rPr>
        <w:t>Intensive English</w:t>
      </w:r>
      <w:r w:rsidR="00D6769D" w:rsidRPr="00D6769D">
        <w:rPr>
          <w:b/>
          <w:bCs/>
          <w:u w:val="single"/>
        </w:rPr>
        <w:t xml:space="preserve"> (non-credit), living on campus</w:t>
      </w:r>
      <w:r w:rsidR="00D6769D">
        <w:rPr>
          <w:b/>
          <w:bCs/>
          <w:u w:val="single"/>
        </w:rPr>
        <w:t>, 5 weeks</w:t>
      </w:r>
    </w:p>
    <w:p w14:paraId="06E6D770" w14:textId="73AE6C40" w:rsidR="00D6769D" w:rsidRPr="0093509B" w:rsidRDefault="00D6769D" w:rsidP="00D6769D">
      <w:r w:rsidRPr="0093509B">
        <w:t xml:space="preserve">Application Fee: </w:t>
      </w:r>
      <w:r>
        <w:t>$80</w:t>
      </w:r>
    </w:p>
    <w:p w14:paraId="60E3A313" w14:textId="0AAB5D70" w:rsidR="00D6769D" w:rsidRPr="002566BF" w:rsidRDefault="00D6769D" w:rsidP="00D6769D">
      <w:r w:rsidRPr="002566BF">
        <w:t xml:space="preserve">Tuition Fee: </w:t>
      </w:r>
      <w:r>
        <w:t>$</w:t>
      </w:r>
      <w:r w:rsidRPr="002566BF">
        <w:t xml:space="preserve"> </w:t>
      </w:r>
      <w:r w:rsidR="008942AF">
        <w:t>5,325</w:t>
      </w:r>
    </w:p>
    <w:p w14:paraId="6D1D372C" w14:textId="77777777" w:rsidR="008942AF" w:rsidRDefault="008942AF" w:rsidP="008942AF">
      <w:r>
        <w:t>Room and Board: $4,400 (includes Yale Health Fee for visiting students $170)</w:t>
      </w:r>
    </w:p>
    <w:p w14:paraId="1CDAF1D1" w14:textId="31D5D2F2" w:rsidR="008942AF" w:rsidRDefault="001F78A7" w:rsidP="008942AF">
      <w:r>
        <w:t xml:space="preserve">U.S. based </w:t>
      </w:r>
      <w:r w:rsidR="008942AF">
        <w:t>Health Insurance: $140</w:t>
      </w:r>
    </w:p>
    <w:p w14:paraId="248B5383" w14:textId="218C96E0" w:rsidR="008942AF" w:rsidRDefault="001F78A7" w:rsidP="008942AF">
      <w:r>
        <w:t xml:space="preserve">Yale </w:t>
      </w:r>
      <w:r w:rsidR="008942AF">
        <w:t>I-20 Processing Fee: $125</w:t>
      </w:r>
    </w:p>
    <w:p w14:paraId="541A61A8" w14:textId="3BFA41C1" w:rsidR="00D6769D" w:rsidRPr="008942AF" w:rsidRDefault="00D6769D" w:rsidP="00D6769D">
      <w:pPr>
        <w:rPr>
          <w:b/>
          <w:bCs/>
        </w:rPr>
      </w:pPr>
      <w:r w:rsidRPr="008942AF">
        <w:rPr>
          <w:b/>
          <w:bCs/>
        </w:rPr>
        <w:t>Total: $</w:t>
      </w:r>
      <w:r w:rsidR="008942AF" w:rsidRPr="008942AF">
        <w:rPr>
          <w:b/>
          <w:bCs/>
        </w:rPr>
        <w:t>10,070</w:t>
      </w:r>
      <w:r w:rsidRPr="008942AF">
        <w:rPr>
          <w:b/>
          <w:bCs/>
        </w:rPr>
        <w:t xml:space="preserve"> USD, billed by Yale</w:t>
      </w:r>
    </w:p>
    <w:p w14:paraId="13214D04" w14:textId="77777777" w:rsidR="00D6769D" w:rsidRDefault="00D6769D" w:rsidP="00D6769D">
      <w:pPr>
        <w:rPr>
          <w:i/>
          <w:iCs/>
        </w:rPr>
      </w:pPr>
    </w:p>
    <w:p w14:paraId="0432E688" w14:textId="5324B6D2" w:rsidR="008942AF" w:rsidRPr="005159FA" w:rsidRDefault="008942AF" w:rsidP="00D6769D">
      <w:pPr>
        <w:rPr>
          <w:i/>
          <w:iCs/>
        </w:rPr>
      </w:pPr>
      <w:r>
        <w:rPr>
          <w:i/>
          <w:iCs/>
        </w:rPr>
        <w:t>Note: Tuition for the English Language Institute – Business &amp; Law Seminar is $6,520 USD</w:t>
      </w:r>
    </w:p>
    <w:p w14:paraId="6DAEB2BE" w14:textId="77777777" w:rsidR="00D6769D" w:rsidRDefault="00D6769D"/>
    <w:sectPr w:rsidR="00D6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9D"/>
    <w:rsid w:val="001F78A7"/>
    <w:rsid w:val="0064089C"/>
    <w:rsid w:val="007D0F90"/>
    <w:rsid w:val="008942AF"/>
    <w:rsid w:val="00AE79BC"/>
    <w:rsid w:val="00C153DD"/>
    <w:rsid w:val="00D6769D"/>
    <w:rsid w:val="00F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7830"/>
  <w15:chartTrackingRefBased/>
  <w15:docId w15:val="{BC8E0697-07FB-4D95-AEC9-70F32337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9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6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6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6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6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6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6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6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6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6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69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69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7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69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67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Trputec, Kathy</dc:creator>
  <cp:keywords/>
  <dc:description/>
  <cp:lastModifiedBy>Trputec, Kathy</cp:lastModifiedBy>
  <cp:revision>2</cp:revision>
  <dcterms:created xsi:type="dcterms:W3CDTF">2025-05-08T13:47:00Z</dcterms:created>
  <dcterms:modified xsi:type="dcterms:W3CDTF">2025-05-08T14:11:00Z</dcterms:modified>
</cp:coreProperties>
</file>