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F3C7" w14:textId="77777777" w:rsidR="00845BEB" w:rsidRPr="00845BEB" w:rsidRDefault="00845BEB" w:rsidP="00845BEB">
      <w:pPr>
        <w:jc w:val="center"/>
        <w:rPr>
          <w:rFonts w:cstheme="minorHAnsi"/>
          <w:b/>
          <w:bCs/>
          <w:sz w:val="36"/>
          <w:szCs w:val="36"/>
          <w:lang w:val="ru-RU"/>
        </w:rPr>
      </w:pPr>
      <w:r w:rsidRPr="00845BEB">
        <w:rPr>
          <w:rFonts w:cstheme="minorHAnsi"/>
          <w:b/>
          <w:bCs/>
          <w:sz w:val="36"/>
          <w:szCs w:val="36"/>
          <w:lang w:val="ru-RU"/>
        </w:rPr>
        <w:t>Техника безопасности при строительстве зданий</w:t>
      </w:r>
    </w:p>
    <w:p w14:paraId="7C200CE7" w14:textId="77777777" w:rsidR="00845BEB" w:rsidRPr="006D739D" w:rsidRDefault="00845BEB" w:rsidP="00845BEB">
      <w:pPr>
        <w:jc w:val="both"/>
        <w:rPr>
          <w:rFonts w:cstheme="minorHAnsi"/>
          <w:b/>
          <w:bCs/>
        </w:rPr>
      </w:pPr>
    </w:p>
    <w:p w14:paraId="749C049B" w14:textId="77777777" w:rsidR="00845BEB" w:rsidRPr="006D739D" w:rsidRDefault="00845BEB" w:rsidP="00845BEB">
      <w:pPr>
        <w:ind w:left="567"/>
        <w:jc w:val="both"/>
        <w:rPr>
          <w:rFonts w:cstheme="minorHAnsi"/>
        </w:rPr>
      </w:pPr>
      <w:r w:rsidRPr="006D739D">
        <w:rPr>
          <w:rFonts w:cstheme="minorHAnsi"/>
          <w:noProof/>
        </w:rPr>
        <w:drawing>
          <wp:inline distT="0" distB="0" distL="0" distR="0" wp14:anchorId="032E4763" wp14:editId="64FEA427">
            <wp:extent cx="5067300" cy="3933825"/>
            <wp:effectExtent l="0" t="0" r="0" b="9525"/>
            <wp:docPr id="10" name="Kép 9" descr="A képen raktár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349C3A39-A609-4F7C-BFA9-B865AA28F1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9" descr="A képen raktár látható&#10;&#10;Automatikusan generált leírás">
                      <a:extLst>
                        <a:ext uri="{FF2B5EF4-FFF2-40B4-BE49-F238E27FC236}">
                          <a16:creationId xmlns:a16="http://schemas.microsoft.com/office/drawing/2014/main" id="{349C3A39-A609-4F7C-BFA9-B865AA28F171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576" cy="394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9B6E8" w14:textId="44E350F9" w:rsidR="00845BEB" w:rsidRDefault="00845BEB" w:rsidP="00845BEB">
      <w:pPr>
        <w:jc w:val="both"/>
        <w:rPr>
          <w:rFonts w:cstheme="minorHAnsi"/>
        </w:rPr>
      </w:pPr>
    </w:p>
    <w:p w14:paraId="5FA64A41" w14:textId="77777777" w:rsidR="00845BEB" w:rsidRPr="006D739D" w:rsidRDefault="00845BEB" w:rsidP="00845BEB">
      <w:pPr>
        <w:jc w:val="both"/>
        <w:rPr>
          <w:rFonts w:cstheme="minorHAnsi"/>
        </w:rPr>
      </w:pPr>
    </w:p>
    <w:p w14:paraId="129A9ADB" w14:textId="77777777" w:rsidR="00845BEB" w:rsidRPr="006D739D" w:rsidRDefault="00845BEB" w:rsidP="00845BEB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Oлнение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данной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рекомендуется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работников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занимающихся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следующими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видами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деятельности</w:t>
      </w:r>
      <w:proofErr w:type="spellEnd"/>
      <w:r w:rsidRPr="006D739D">
        <w:rPr>
          <w:rFonts w:cstheme="minorHAnsi"/>
        </w:rPr>
        <w:t>:</w:t>
      </w:r>
    </w:p>
    <w:p w14:paraId="50337C5B" w14:textId="77777777" w:rsidR="00845BEB" w:rsidRPr="006D739D" w:rsidRDefault="00845BEB" w:rsidP="00845BEB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те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кто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занимается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подготовкой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координацией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строительных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</w:t>
      </w:r>
      <w:proofErr w:type="spellEnd"/>
    </w:p>
    <w:p w14:paraId="62367CC2" w14:textId="036715C9" w:rsidR="00845BEB" w:rsidRDefault="00845BEB" w:rsidP="00845BEB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выполняющие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монтажные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пусконаладочные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эксплуатационные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высотном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строительстве</w:t>
      </w:r>
      <w:proofErr w:type="spellEnd"/>
    </w:p>
    <w:p w14:paraId="24BB6A22" w14:textId="77777777" w:rsidR="00845BEB" w:rsidRPr="006D739D" w:rsidRDefault="00845BEB" w:rsidP="00845BEB">
      <w:pPr>
        <w:pStyle w:val="Listaszerbekezds"/>
        <w:jc w:val="both"/>
        <w:rPr>
          <w:rFonts w:cstheme="minorHAnsi"/>
        </w:rPr>
      </w:pPr>
    </w:p>
    <w:p w14:paraId="5F5D062D" w14:textId="755F47A4" w:rsidR="00845BEB" w:rsidRDefault="00845BEB" w:rsidP="00845BEB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Глава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такие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правовые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обязательство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технике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относящиеся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названию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 xml:space="preserve">. В </w:t>
      </w:r>
      <w:proofErr w:type="spellStart"/>
      <w:r w:rsidRPr="006D739D">
        <w:rPr>
          <w:rFonts w:cstheme="minorHAnsi"/>
        </w:rPr>
        <w:t>деталях</w:t>
      </w:r>
      <w:proofErr w:type="spellEnd"/>
      <w:r w:rsidRPr="006D739D">
        <w:rPr>
          <w:rFonts w:cstheme="minorHAnsi"/>
        </w:rPr>
        <w:t>:</w:t>
      </w:r>
    </w:p>
    <w:p w14:paraId="634C5BB5" w14:textId="77777777" w:rsidR="00845BEB" w:rsidRPr="006D739D" w:rsidRDefault="00845BEB" w:rsidP="00845BEB">
      <w:pPr>
        <w:jc w:val="both"/>
        <w:rPr>
          <w:rFonts w:cstheme="minorHAnsi"/>
        </w:rPr>
      </w:pPr>
    </w:p>
    <w:p w14:paraId="0EC2D52D" w14:textId="77777777" w:rsidR="00845BEB" w:rsidRPr="006D739D" w:rsidRDefault="00845BEB" w:rsidP="00845BEB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Общие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6378D73E" w14:textId="77777777" w:rsidR="00845BEB" w:rsidRPr="006D739D" w:rsidRDefault="00845BEB" w:rsidP="00845BEB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всех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странах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труда</w:t>
      </w:r>
      <w:proofErr w:type="spellEnd"/>
      <w:r w:rsidRPr="006D739D">
        <w:rPr>
          <w:rFonts w:cstheme="minorHAnsi"/>
        </w:rPr>
        <w:t xml:space="preserve">, и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правила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необходимо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соблюдать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чтобы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работать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случаев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законом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Венгрии</w:t>
      </w:r>
      <w:proofErr w:type="spellEnd"/>
      <w:r w:rsidRPr="006D739D">
        <w:rPr>
          <w:rFonts w:cstheme="minorHAnsi"/>
        </w:rPr>
        <w:t>.</w:t>
      </w:r>
    </w:p>
    <w:p w14:paraId="2DE652B2" w14:textId="77777777" w:rsidR="00845BEB" w:rsidRPr="006D739D" w:rsidRDefault="00845BEB" w:rsidP="00845BEB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Законодательство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также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требование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работодателям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сотрудников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получению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знаний</w:t>
      </w:r>
      <w:proofErr w:type="spellEnd"/>
      <w:r w:rsidRPr="006D739D">
        <w:rPr>
          <w:rFonts w:cstheme="minorHAnsi"/>
        </w:rPr>
        <w:t>.</w:t>
      </w:r>
    </w:p>
    <w:p w14:paraId="77FF4316" w14:textId="77777777" w:rsidR="00845BEB" w:rsidRPr="006D739D" w:rsidRDefault="00845BEB" w:rsidP="00845BEB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lastRenderedPageBreak/>
        <w:t xml:space="preserve">• </w:t>
      </w:r>
      <w:proofErr w:type="spellStart"/>
      <w:r w:rsidRPr="006D739D">
        <w:rPr>
          <w:rFonts w:cstheme="minorHAnsi"/>
        </w:rPr>
        <w:t>Среди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следует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выделить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производстве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профессионального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заболевания</w:t>
      </w:r>
      <w:proofErr w:type="spellEnd"/>
      <w:r w:rsidRPr="006D739D">
        <w:rPr>
          <w:rFonts w:cstheme="minorHAnsi"/>
        </w:rPr>
        <w:t>.</w:t>
      </w:r>
    </w:p>
    <w:p w14:paraId="16BDADB0" w14:textId="77777777" w:rsidR="00845BEB" w:rsidRPr="006D739D" w:rsidRDefault="00845BEB" w:rsidP="00845BEB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связана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опасностями</w:t>
      </w:r>
      <w:proofErr w:type="spellEnd"/>
    </w:p>
    <w:p w14:paraId="05BCF4CF" w14:textId="77777777" w:rsidR="00845BEB" w:rsidRPr="006D739D" w:rsidRDefault="00845BEB" w:rsidP="00845BEB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Эти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могут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иметь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нежелательные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последствия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рабочих</w:t>
      </w:r>
      <w:proofErr w:type="spellEnd"/>
      <w:r w:rsidRPr="006D739D">
        <w:rPr>
          <w:rFonts w:cstheme="minorHAnsi"/>
        </w:rPr>
        <w:t>.</w:t>
      </w:r>
    </w:p>
    <w:p w14:paraId="3D0861B2" w14:textId="4416E1C4" w:rsidR="00845BEB" w:rsidRDefault="00845BEB" w:rsidP="00845BEB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должны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быть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защищены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воздействий</w:t>
      </w:r>
      <w:proofErr w:type="spellEnd"/>
    </w:p>
    <w:p w14:paraId="3CDFEBA1" w14:textId="77777777" w:rsidR="00845BEB" w:rsidRPr="006D739D" w:rsidRDefault="00845BEB" w:rsidP="00845BEB">
      <w:pPr>
        <w:pStyle w:val="Listaszerbekezds"/>
        <w:jc w:val="both"/>
        <w:rPr>
          <w:rFonts w:cstheme="minorHAnsi"/>
        </w:rPr>
      </w:pPr>
    </w:p>
    <w:p w14:paraId="0598C1DC" w14:textId="77777777" w:rsidR="00845BEB" w:rsidRPr="006D739D" w:rsidRDefault="00845BEB" w:rsidP="00845BEB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Особые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5051C061" w14:textId="77777777" w:rsidR="00845BEB" w:rsidRPr="006D739D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Опалубка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вертикальных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монолитных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конструкций</w:t>
      </w:r>
      <w:proofErr w:type="spellEnd"/>
    </w:p>
    <w:p w14:paraId="6B4E3090" w14:textId="77777777" w:rsidR="00845BEB" w:rsidRPr="006D739D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Армирование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столбов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стен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краю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потолка</w:t>
      </w:r>
      <w:proofErr w:type="spellEnd"/>
    </w:p>
    <w:p w14:paraId="31A9F0A9" w14:textId="77777777" w:rsidR="00845BEB" w:rsidRPr="006D739D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Опалубка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горизонтальных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монолитных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конструкций</w:t>
      </w:r>
      <w:proofErr w:type="spellEnd"/>
    </w:p>
    <w:p w14:paraId="5F82500B" w14:textId="77777777" w:rsidR="00845BEB" w:rsidRPr="006D739D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Строительство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сборных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конструкций</w:t>
      </w:r>
      <w:proofErr w:type="spellEnd"/>
    </w:p>
    <w:p w14:paraId="2545AF3B" w14:textId="24FD2728" w:rsidR="00845BEB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Строительство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монолитных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ступеней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лестницы</w:t>
      </w:r>
      <w:proofErr w:type="spellEnd"/>
    </w:p>
    <w:p w14:paraId="1ED3F2D0" w14:textId="77777777" w:rsidR="00845BEB" w:rsidRPr="006D739D" w:rsidRDefault="00845BEB" w:rsidP="00845BEB">
      <w:pPr>
        <w:ind w:left="708"/>
        <w:jc w:val="both"/>
        <w:rPr>
          <w:rFonts w:cstheme="minorHAnsi"/>
        </w:rPr>
      </w:pPr>
    </w:p>
    <w:p w14:paraId="7D604039" w14:textId="77777777" w:rsidR="00845BEB" w:rsidRPr="006D739D" w:rsidRDefault="00845BEB" w:rsidP="00845BEB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>:</w:t>
      </w:r>
    </w:p>
    <w:p w14:paraId="708CCA15" w14:textId="77777777" w:rsidR="00845BEB" w:rsidRPr="006D739D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острых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поверхностей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арматуры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бетона</w:t>
      </w:r>
      <w:proofErr w:type="spellEnd"/>
    </w:p>
    <w:p w14:paraId="64317FBD" w14:textId="77777777" w:rsidR="00845BEB" w:rsidRPr="006D739D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Преодоление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перепада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уровней</w:t>
      </w:r>
      <w:proofErr w:type="spellEnd"/>
      <w:r w:rsidRPr="006D739D">
        <w:rPr>
          <w:rFonts w:cstheme="minorHAnsi"/>
        </w:rPr>
        <w:t xml:space="preserve"> — </w:t>
      </w:r>
      <w:proofErr w:type="spellStart"/>
      <w:r w:rsidRPr="006D739D">
        <w:rPr>
          <w:rFonts w:cstheme="minorHAnsi"/>
        </w:rPr>
        <w:t>безопасность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доступа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рабочему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уровню</w:t>
      </w:r>
      <w:proofErr w:type="spellEnd"/>
    </w:p>
    <w:p w14:paraId="59FE5617" w14:textId="77777777" w:rsidR="00845BEB" w:rsidRPr="006D739D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падающих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предметов</w:t>
      </w:r>
      <w:proofErr w:type="spellEnd"/>
    </w:p>
    <w:p w14:paraId="0D39A7CB" w14:textId="77777777" w:rsidR="00845BEB" w:rsidRPr="006D739D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Безопасность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строительства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сноса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мобильных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лесов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фасадных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лесов</w:t>
      </w:r>
      <w:proofErr w:type="spellEnd"/>
    </w:p>
    <w:p w14:paraId="77E6DEC0" w14:textId="77777777" w:rsidR="00845BEB" w:rsidRPr="006D739D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Безопасность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строительства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сноса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нестандартных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лесов</w:t>
      </w:r>
      <w:proofErr w:type="spellEnd"/>
    </w:p>
    <w:p w14:paraId="6EFC5AF1" w14:textId="77777777" w:rsidR="00845BEB" w:rsidRPr="006D739D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Швартовка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средства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защиты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падения</w:t>
      </w:r>
      <w:proofErr w:type="spellEnd"/>
    </w:p>
    <w:p w14:paraId="6239BEAB" w14:textId="77777777" w:rsidR="00845BEB" w:rsidRPr="006D739D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Безопасность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строительства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перемещения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ограждений</w:t>
      </w:r>
      <w:proofErr w:type="spellEnd"/>
    </w:p>
    <w:p w14:paraId="5C548E58" w14:textId="77777777" w:rsidR="00845BEB" w:rsidRPr="006D739D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Прорывы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шахтная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безопасность</w:t>
      </w:r>
      <w:proofErr w:type="spellEnd"/>
    </w:p>
    <w:p w14:paraId="32E5B936" w14:textId="77777777" w:rsidR="00845BEB" w:rsidRPr="006D739D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Подвесные</w:t>
      </w:r>
      <w:proofErr w:type="spellEnd"/>
      <w:r w:rsidRPr="006D739D">
        <w:rPr>
          <w:rFonts w:cstheme="minorHAnsi"/>
        </w:rPr>
        <w:t xml:space="preserve"> </w:t>
      </w:r>
      <w:proofErr w:type="spellStart"/>
      <w:proofErr w:type="gramStart"/>
      <w:r w:rsidRPr="006D739D">
        <w:rPr>
          <w:rFonts w:cstheme="minorHAnsi"/>
        </w:rPr>
        <w:t>платформы</w:t>
      </w:r>
      <w:proofErr w:type="spellEnd"/>
      <w:r w:rsidRPr="006D739D">
        <w:rPr>
          <w:rFonts w:cstheme="minorHAnsi"/>
        </w:rPr>
        <w:t xml:space="preserve">,  </w:t>
      </w:r>
      <w:proofErr w:type="spellStart"/>
      <w:r w:rsidRPr="006D739D">
        <w:rPr>
          <w:rFonts w:cstheme="minorHAnsi"/>
        </w:rPr>
        <w:t>Лестницы</w:t>
      </w:r>
      <w:proofErr w:type="spellEnd"/>
      <w:proofErr w:type="gramEnd"/>
    </w:p>
    <w:p w14:paraId="4D8E978A" w14:textId="77777777" w:rsidR="00845BEB" w:rsidRDefault="00845BEB" w:rsidP="00845BEB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Индивидуальная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падения</w:t>
      </w:r>
      <w:proofErr w:type="spellEnd"/>
    </w:p>
    <w:p w14:paraId="20CA1257" w14:textId="11AA4E68" w:rsidR="00845BEB" w:rsidRPr="00845BEB" w:rsidRDefault="00845BEB" w:rsidP="00845BEB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845BEB">
        <w:rPr>
          <w:rFonts w:cstheme="minorHAnsi"/>
        </w:rPr>
        <w:t>Спасательное</w:t>
      </w:r>
      <w:proofErr w:type="spellEnd"/>
      <w:r w:rsidRPr="00845BEB">
        <w:rPr>
          <w:rFonts w:cstheme="minorHAnsi"/>
        </w:rPr>
        <w:t xml:space="preserve"> </w:t>
      </w:r>
      <w:proofErr w:type="spellStart"/>
      <w:r w:rsidRPr="00845BEB">
        <w:rPr>
          <w:rFonts w:cstheme="minorHAnsi"/>
        </w:rPr>
        <w:t>оборудование</w:t>
      </w:r>
      <w:proofErr w:type="spellEnd"/>
    </w:p>
    <w:p w14:paraId="743286AF" w14:textId="77777777" w:rsidR="002C2C64" w:rsidRDefault="002C2C64" w:rsidP="00845BEB">
      <w:pPr>
        <w:jc w:val="both"/>
      </w:pPr>
    </w:p>
    <w:sectPr w:rsidR="002C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4219B"/>
    <w:multiLevelType w:val="hybridMultilevel"/>
    <w:tmpl w:val="CEF4E45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63093B"/>
    <w:multiLevelType w:val="hybridMultilevel"/>
    <w:tmpl w:val="7F72CF0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0FD5C05"/>
    <w:multiLevelType w:val="hybridMultilevel"/>
    <w:tmpl w:val="01B258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3B5E06"/>
    <w:multiLevelType w:val="hybridMultilevel"/>
    <w:tmpl w:val="C848056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6C0713"/>
    <w:multiLevelType w:val="hybridMultilevel"/>
    <w:tmpl w:val="2B2CB09C"/>
    <w:lvl w:ilvl="0" w:tplc="C956834C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293F2D"/>
    <w:multiLevelType w:val="hybridMultilevel"/>
    <w:tmpl w:val="A54CD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535901">
    <w:abstractNumId w:val="4"/>
  </w:num>
  <w:num w:numId="2" w16cid:durableId="1418136622">
    <w:abstractNumId w:val="5"/>
  </w:num>
  <w:num w:numId="3" w16cid:durableId="1135098237">
    <w:abstractNumId w:val="2"/>
  </w:num>
  <w:num w:numId="4" w16cid:durableId="1186671226">
    <w:abstractNumId w:val="1"/>
  </w:num>
  <w:num w:numId="5" w16cid:durableId="456028802">
    <w:abstractNumId w:val="0"/>
  </w:num>
  <w:num w:numId="6" w16cid:durableId="2122800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EB"/>
    <w:rsid w:val="002C2C64"/>
    <w:rsid w:val="0084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4686"/>
  <w15:chartTrackingRefBased/>
  <w15:docId w15:val="{B15E9399-403C-4994-9A17-6948307A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5BEB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5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2022-06-30T08:13:00Z</dcterms:created>
  <dcterms:modified xsi:type="dcterms:W3CDTF">2022-06-30T08:14:00Z</dcterms:modified>
</cp:coreProperties>
</file>