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4EE0" w14:textId="0D9E8B69" w:rsidR="006C2D9C" w:rsidRPr="006C2D9C" w:rsidRDefault="006C2D9C" w:rsidP="006C2D9C">
      <w:pPr>
        <w:jc w:val="center"/>
        <w:rPr>
          <w:rFonts w:cstheme="minorHAnsi"/>
          <w:b/>
          <w:bCs/>
          <w:sz w:val="36"/>
          <w:szCs w:val="36"/>
        </w:rPr>
      </w:pPr>
      <w:proofErr w:type="spellStart"/>
      <w:r w:rsidRPr="006C2D9C">
        <w:rPr>
          <w:rFonts w:cstheme="minorHAnsi"/>
          <w:b/>
          <w:bCs/>
          <w:sz w:val="36"/>
          <w:szCs w:val="36"/>
        </w:rPr>
        <w:t>Средства</w:t>
      </w:r>
      <w:proofErr w:type="spellEnd"/>
      <w:r w:rsidRPr="006C2D9C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Pr="006C2D9C">
        <w:rPr>
          <w:rFonts w:cstheme="minorHAnsi"/>
          <w:b/>
          <w:bCs/>
          <w:sz w:val="36"/>
          <w:szCs w:val="36"/>
        </w:rPr>
        <w:t>индивидуальной</w:t>
      </w:r>
      <w:proofErr w:type="spellEnd"/>
      <w:r w:rsidRPr="006C2D9C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Pr="006C2D9C">
        <w:rPr>
          <w:rFonts w:cstheme="minorHAnsi"/>
          <w:b/>
          <w:bCs/>
          <w:sz w:val="36"/>
          <w:szCs w:val="36"/>
        </w:rPr>
        <w:t>защиты</w:t>
      </w:r>
      <w:proofErr w:type="spellEnd"/>
    </w:p>
    <w:p w14:paraId="1656E88E" w14:textId="77777777" w:rsidR="006C2D9C" w:rsidRPr="006D739D" w:rsidRDefault="006C2D9C" w:rsidP="006C2D9C">
      <w:pPr>
        <w:jc w:val="both"/>
        <w:rPr>
          <w:rFonts w:cstheme="minorHAnsi"/>
          <w:b/>
          <w:bCs/>
        </w:rPr>
      </w:pPr>
    </w:p>
    <w:p w14:paraId="3670ED6C" w14:textId="33B59276" w:rsidR="006C2D9C" w:rsidRDefault="006C2D9C" w:rsidP="006C2D9C">
      <w:pPr>
        <w:ind w:left="993"/>
        <w:jc w:val="center"/>
        <w:rPr>
          <w:rFonts w:cstheme="minorHAnsi"/>
        </w:rPr>
      </w:pPr>
      <w:r w:rsidRPr="006D739D">
        <w:rPr>
          <w:rFonts w:cstheme="minorHAnsi"/>
          <w:noProof/>
        </w:rPr>
        <w:drawing>
          <wp:inline distT="0" distB="0" distL="0" distR="0" wp14:anchorId="3B3BB8CE" wp14:editId="0C990AEB">
            <wp:extent cx="3624625" cy="5053485"/>
            <wp:effectExtent l="0" t="0" r="0" b="0"/>
            <wp:docPr id="38" name="그림 23" descr="A képen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그림 23" descr="A képen kültéri látható&#10;&#10;Automatikusan generált leírás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6" r="13080"/>
                    <a:stretch/>
                  </pic:blipFill>
                  <pic:spPr>
                    <a:xfrm flipH="1">
                      <a:off x="0" y="0"/>
                      <a:ext cx="3624625" cy="50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76E8" w14:textId="77777777" w:rsidR="006C2D9C" w:rsidRPr="006D739D" w:rsidRDefault="006C2D9C" w:rsidP="006C2D9C">
      <w:pPr>
        <w:ind w:left="993"/>
        <w:jc w:val="both"/>
        <w:rPr>
          <w:rFonts w:cstheme="minorHAnsi"/>
        </w:rPr>
      </w:pPr>
    </w:p>
    <w:p w14:paraId="2551206D" w14:textId="77777777" w:rsidR="006C2D9C" w:rsidRPr="006D739D" w:rsidRDefault="006C2D9C" w:rsidP="006C2D9C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Заполнение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данной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рекомендуется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работников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занимающихся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следующими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видами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деятельности</w:t>
      </w:r>
      <w:proofErr w:type="spellEnd"/>
      <w:r w:rsidRPr="006D739D">
        <w:rPr>
          <w:rFonts w:cstheme="minorHAnsi"/>
        </w:rPr>
        <w:t>:</w:t>
      </w:r>
    </w:p>
    <w:p w14:paraId="3455C76C" w14:textId="67BE9022" w:rsidR="006C2D9C" w:rsidRDefault="006C2D9C" w:rsidP="006C2D9C">
      <w:pPr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кто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подготавливает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координирует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подготовку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лица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находящиеся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рабочей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зоне</w:t>
      </w:r>
      <w:proofErr w:type="spellEnd"/>
      <w:r w:rsidRPr="006D739D">
        <w:rPr>
          <w:rFonts w:cstheme="minorHAnsi"/>
        </w:rPr>
        <w:t xml:space="preserve">, а </w:t>
      </w:r>
      <w:proofErr w:type="spellStart"/>
      <w:r w:rsidRPr="006D739D">
        <w:rPr>
          <w:rFonts w:cstheme="minorHAnsi"/>
        </w:rPr>
        <w:t>также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все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монтажные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пусконаладочные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работы</w:t>
      </w:r>
      <w:proofErr w:type="spellEnd"/>
    </w:p>
    <w:p w14:paraId="14AC5E97" w14:textId="77777777" w:rsidR="006C2D9C" w:rsidRPr="006D739D" w:rsidRDefault="006C2D9C" w:rsidP="006C2D9C">
      <w:pPr>
        <w:jc w:val="both"/>
        <w:rPr>
          <w:rFonts w:cstheme="minorHAnsi"/>
        </w:rPr>
      </w:pPr>
    </w:p>
    <w:p w14:paraId="59D03B32" w14:textId="6EA594F5" w:rsidR="006C2D9C" w:rsidRDefault="006C2D9C" w:rsidP="006C2D9C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Глава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такие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правовые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обязательство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технике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относящиеся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названию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 xml:space="preserve">. В </w:t>
      </w:r>
      <w:proofErr w:type="spellStart"/>
      <w:r w:rsidRPr="006D739D">
        <w:rPr>
          <w:rFonts w:cstheme="minorHAnsi"/>
        </w:rPr>
        <w:t>деталях</w:t>
      </w:r>
      <w:proofErr w:type="spellEnd"/>
      <w:r w:rsidRPr="006D739D">
        <w:rPr>
          <w:rFonts w:cstheme="minorHAnsi"/>
        </w:rPr>
        <w:t>:</w:t>
      </w:r>
    </w:p>
    <w:p w14:paraId="61507C54" w14:textId="77777777" w:rsidR="006C2D9C" w:rsidRPr="006D739D" w:rsidRDefault="006C2D9C" w:rsidP="006C2D9C">
      <w:pPr>
        <w:jc w:val="both"/>
        <w:rPr>
          <w:rFonts w:cstheme="minorHAnsi"/>
        </w:rPr>
      </w:pPr>
    </w:p>
    <w:p w14:paraId="247BD983" w14:textId="77777777" w:rsidR="006C2D9C" w:rsidRPr="006D739D" w:rsidRDefault="006C2D9C" w:rsidP="006C2D9C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Общие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3E544318" w14:textId="77777777" w:rsidR="006C2D9C" w:rsidRPr="006D739D" w:rsidRDefault="006C2D9C" w:rsidP="006C2D9C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lastRenderedPageBreak/>
        <w:t xml:space="preserve">•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всех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странах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труда</w:t>
      </w:r>
      <w:proofErr w:type="spellEnd"/>
      <w:r w:rsidRPr="006D739D">
        <w:rPr>
          <w:rFonts w:cstheme="minorHAnsi"/>
        </w:rPr>
        <w:t xml:space="preserve">, и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правила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необходимо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соблюдать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чтобы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работать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случаев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законом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Венгрии</w:t>
      </w:r>
      <w:proofErr w:type="spellEnd"/>
      <w:r w:rsidRPr="006D739D">
        <w:rPr>
          <w:rFonts w:cstheme="minorHAnsi"/>
        </w:rPr>
        <w:t>.</w:t>
      </w:r>
    </w:p>
    <w:p w14:paraId="419EB4A7" w14:textId="77777777" w:rsidR="006C2D9C" w:rsidRPr="006D739D" w:rsidRDefault="006C2D9C" w:rsidP="006C2D9C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Законодательство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также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требование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работодателям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сотрудников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получению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знаний</w:t>
      </w:r>
      <w:proofErr w:type="spellEnd"/>
      <w:r w:rsidRPr="006D739D">
        <w:rPr>
          <w:rFonts w:cstheme="minorHAnsi"/>
        </w:rPr>
        <w:t>.</w:t>
      </w:r>
    </w:p>
    <w:p w14:paraId="008548B5" w14:textId="77777777" w:rsidR="006C2D9C" w:rsidRPr="006D739D" w:rsidRDefault="006C2D9C" w:rsidP="006C2D9C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Среди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следует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выделить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производстве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профессионального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заболевания</w:t>
      </w:r>
      <w:proofErr w:type="spellEnd"/>
      <w:r w:rsidRPr="006D739D">
        <w:rPr>
          <w:rFonts w:cstheme="minorHAnsi"/>
        </w:rPr>
        <w:t>.</w:t>
      </w:r>
    </w:p>
    <w:p w14:paraId="1442F9A9" w14:textId="77777777" w:rsidR="006C2D9C" w:rsidRPr="006D739D" w:rsidRDefault="006C2D9C" w:rsidP="006C2D9C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связана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опасностями</w:t>
      </w:r>
      <w:proofErr w:type="spellEnd"/>
    </w:p>
    <w:p w14:paraId="68707AD2" w14:textId="77777777" w:rsidR="006C2D9C" w:rsidRPr="006D739D" w:rsidRDefault="006C2D9C" w:rsidP="006C2D9C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Эти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могут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иметь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нежелательные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последствия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рабочих</w:t>
      </w:r>
      <w:proofErr w:type="spellEnd"/>
      <w:r w:rsidRPr="006D739D">
        <w:rPr>
          <w:rFonts w:cstheme="minorHAnsi"/>
        </w:rPr>
        <w:t>.</w:t>
      </w:r>
    </w:p>
    <w:p w14:paraId="3E24B8FF" w14:textId="77777777" w:rsidR="006C2D9C" w:rsidRPr="006D739D" w:rsidRDefault="006C2D9C" w:rsidP="006C2D9C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должны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быть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защищены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воздействий</w:t>
      </w:r>
      <w:proofErr w:type="spellEnd"/>
    </w:p>
    <w:p w14:paraId="21D9E39C" w14:textId="77777777" w:rsidR="006C2D9C" w:rsidRPr="006D739D" w:rsidRDefault="006C2D9C" w:rsidP="006C2D9C">
      <w:pPr>
        <w:jc w:val="both"/>
        <w:rPr>
          <w:rFonts w:cstheme="minorHAnsi"/>
        </w:rPr>
      </w:pPr>
    </w:p>
    <w:p w14:paraId="3EFD8A66" w14:textId="77777777" w:rsidR="006C2D9C" w:rsidRPr="006D739D" w:rsidRDefault="006C2D9C" w:rsidP="006C2D9C">
      <w:pPr>
        <w:jc w:val="both"/>
        <w:rPr>
          <w:rFonts w:cstheme="minorHAnsi"/>
        </w:rPr>
      </w:pPr>
    </w:p>
    <w:p w14:paraId="5A1C094E" w14:textId="1FB343C6" w:rsidR="002C2C64" w:rsidRDefault="006C2D9C" w:rsidP="006C2D9C">
      <w:pPr>
        <w:jc w:val="center"/>
      </w:pPr>
      <w:r w:rsidRPr="006D739D">
        <w:rPr>
          <w:rFonts w:cstheme="minorHAnsi"/>
          <w:noProof/>
        </w:rPr>
        <w:drawing>
          <wp:inline distT="0" distB="0" distL="0" distR="0" wp14:anchorId="55C6C908" wp14:editId="66448B6C">
            <wp:extent cx="4791775" cy="5075551"/>
            <wp:effectExtent l="0" t="0" r="8890" b="0"/>
            <wp:docPr id="1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그림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55"/>
                    <a:stretch/>
                  </pic:blipFill>
                  <pic:spPr>
                    <a:xfrm>
                      <a:off x="0" y="0"/>
                      <a:ext cx="4791775" cy="507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9C"/>
    <w:rsid w:val="002C2C64"/>
    <w:rsid w:val="006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0EC6"/>
  <w15:chartTrackingRefBased/>
  <w15:docId w15:val="{4DABA880-CA27-4923-8E66-1E4B5F24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2D9C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961</Characters>
  <Application>Microsoft Office Word</Application>
  <DocSecurity>0</DocSecurity>
  <Lines>8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2022-06-30T08:06:00Z</dcterms:created>
  <dcterms:modified xsi:type="dcterms:W3CDTF">2022-06-30T08:07:00Z</dcterms:modified>
</cp:coreProperties>
</file>