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Kérjük, hogy az adatlap kitöltése előtt a pályázati felhívást szíveskedjék figyelmesen átolvasni!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Mészáros Lázár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ösztöndíj-pályázati adatlap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I. A pályázóra vonatkozó általános adatok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pályázó személyes adatai: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név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idő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Anyja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Állampolgárság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…………………………………………………………………………………...</w:t>
      </w:r>
    </w:p>
    <w:p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pályázó állandó lakcíme: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</w:t>
      </w:r>
    </w:p>
    <w:p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pályázó levelezési címe (amennyiben az állandó lakcímmel megegyezik, a kitöltés nem kötelező):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………………………………………………………………………………………..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</w:t>
      </w: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</w:t>
      </w:r>
    </w:p>
    <w:p w:rsidR="00723AF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II. A pályázó tanulmányaira vonatkozó adatok (a képző intézmény tölti ki)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Igazolom, 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 …</w:t>
      </w:r>
      <w:proofErr w:type="gramEnd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 intézményünk nappali tagozatos hallgatója, vagy esti, levelező, távoktatásos(megfelelő aláhúzandó) iskolai rendszerben tanulmányokat folytató tanulója.</w:t>
      </w: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A szakképző iskola adatai: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……………………………………………………………………………..….....…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………………………………………………………………………..…...…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Szakmairány/szakmacsoport megnevezése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…………………………………………..…...…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felsőoktatási intézmény adatai: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…...………………………………………………………………..……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..………………………………………………………………………………..……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…………………………………………………………………………..……..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Megye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………………………………………………………………………………..……...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………………………………………………………………………..……...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…………………………………………………………………………………..……….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Szak/szakpár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Választott/tervezett specializáció megnevezése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………………………………………..……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képzés államilag támogatott: igen/nem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hallgatói/tanulói jogviszony várható időtartama: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kezdete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…….…………………………………………..……</w:t>
      </w:r>
    </w:p>
    <w:p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várható befejezése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.……………………………………..……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</w:p>
    <w:p w:rsidR="00723AF2" w:rsidRPr="009D5369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proofErr w:type="gramEnd"/>
      <w:r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lastRenderedPageBreak/>
        <w:t>III. A pályázat motivációs indoklása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……………………………………………………………………………………….………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…………………………………..………………………………………………………………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…………………………………………………………………..………………………………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………………………………………………………….………………………………………..…………………………………………………………………………………………………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………………………………...…..………………………………………………………………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IV. Nyilatkozat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pályázat beadásával büntetőjogi felelősségem tudatában kijelentem, hogy az általam közölt adatok a valóságnak megfelelnek. Tudomásul veszem, hogy valótlan adatok megadása az ösztöndíjpályázatból történő kizárást eredményezi.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Nyilatkozom, hogy a pályázati felhívást és az ösztöndíjszerződés tervezetét megismertem, az abban foglaltakat tudomásul vettem, és a pályázat elnyerése esetén magamra kötelezőnek ismerem el.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rendelkezésemre bocsátott adatkezelési tájékoztató ismeretében tudomásul vettem, hogy a fent megadott személyes adataimat a bíráló bizottság a pályázaton történő részvétel elbírálása, az ösztöndíjrendszer felügyelete, illetve a kifizetések lebonyolítása érdekében kezeli.</w:t>
      </w: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V. Az önkéntes tartalékos ösztöndíjban részesülő személy külön nyilatkozata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önkéntes tartalékos ösztöndíjban részesülök, és egyben vállalom, hogy a Mészáros Lázár ösztöndíjpályázat elnyerése esetén az önkéntes tartalékos ösztöndíjszerződésemet a Mészáros Lázár ösztöndíjszerződés megkötéséig megszüntetem.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bookmarkStart w:id="0" w:name="_GoBack"/>
      <w:bookmarkEnd w:id="0"/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VI. A pályázathoz csatolt mellékletek felsorolása</w:t>
      </w: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hatósági erkölcsi bizonyítvány (a pályázat benyújtásakor érvényes)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államilag elismert nyelvvizsga-bizonyítvány másolata</w:t>
      </w: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önéletrajz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</w:p>
    <w:p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Nyilatkozat az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adatkezelési tájékoztató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megismeréséről.</w:t>
      </w:r>
    </w:p>
    <w:p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egyéb</w:t>
      </w:r>
    </w:p>
    <w:p w:rsidR="004D5E39" w:rsidRDefault="004D5E39"/>
    <w:sectPr w:rsidR="004D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F6" w:rsidRDefault="008722F6" w:rsidP="00723AF2">
      <w:pPr>
        <w:spacing w:after="0" w:line="240" w:lineRule="auto"/>
      </w:pPr>
      <w:r>
        <w:separator/>
      </w:r>
    </w:p>
  </w:endnote>
  <w:endnote w:type="continuationSeparator" w:id="0">
    <w:p w:rsidR="008722F6" w:rsidRDefault="008722F6" w:rsidP="0072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F6" w:rsidRDefault="008722F6" w:rsidP="00723AF2">
      <w:pPr>
        <w:spacing w:after="0" w:line="240" w:lineRule="auto"/>
      </w:pPr>
      <w:r>
        <w:separator/>
      </w:r>
    </w:p>
  </w:footnote>
  <w:footnote w:type="continuationSeparator" w:id="0">
    <w:p w:rsidR="008722F6" w:rsidRDefault="008722F6" w:rsidP="00723AF2">
      <w:pPr>
        <w:spacing w:after="0" w:line="240" w:lineRule="auto"/>
      </w:pPr>
      <w:r>
        <w:continuationSeparator/>
      </w:r>
    </w:p>
  </w:footnote>
  <w:footnote w:id="1">
    <w:p w:rsidR="00723AF2" w:rsidRDefault="00723AF2" w:rsidP="00723AF2">
      <w:pPr>
        <w:pStyle w:val="Lbjegyzetszveg"/>
      </w:pPr>
      <w:r>
        <w:rPr>
          <w:rStyle w:val="Lbjegyzet-hivatkozs"/>
        </w:rPr>
        <w:footnoteRef/>
      </w:r>
      <w:r>
        <w:t xml:space="preserve"> Az intézményvezető helyett a jogviszony igazolás kiállítására jogosul személy aláírása is elfogadható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F2"/>
    <w:rsid w:val="004D5E39"/>
    <w:rsid w:val="00723AF2"/>
    <w:rsid w:val="008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CF66"/>
  <w15:chartTrackingRefBased/>
  <w15:docId w15:val="{2DFED51E-FA2B-4892-A6EF-E168926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3A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3A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3AF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3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563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alez.</dc:creator>
  <cp:keywords/>
  <dc:description/>
  <cp:lastModifiedBy>Hajdu Attiláné alez.</cp:lastModifiedBy>
  <cp:revision>1</cp:revision>
  <dcterms:created xsi:type="dcterms:W3CDTF">2021-11-30T12:24:00Z</dcterms:created>
  <dcterms:modified xsi:type="dcterms:W3CDTF">2021-11-30T12:29:00Z</dcterms:modified>
</cp:coreProperties>
</file>